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7A1D07AC" w:rsidR="00E66A52" w:rsidRPr="004F1260" w:rsidRDefault="00845EB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ARRETE PORTANT </w:t>
            </w:r>
            <w:r w:rsidR="00D218EA">
              <w:rPr>
                <w:rFonts w:ascii="Roboto" w:hAnsi="Roboto" w:cs="Arial"/>
                <w:sz w:val="48"/>
                <w:szCs w:val="48"/>
              </w:rPr>
              <w:t>RENOUVELLEMENT DE DETACHEMENT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579E6452" w14:textId="662A141C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 xml:space="preserve">Arrête portant </w:t>
      </w:r>
      <w:r w:rsidR="00D218EA">
        <w:rPr>
          <w:rFonts w:ascii="Roboto" w:hAnsi="Roboto" w:cs="Arial"/>
          <w:b/>
          <w:bCs/>
          <w:sz w:val="28"/>
          <w:szCs w:val="28"/>
        </w:rPr>
        <w:t>renouvellement de détachement</w:t>
      </w:r>
    </w:p>
    <w:p w14:paraId="727B85DD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de M. / Mme ………………………………….</w:t>
      </w:r>
    </w:p>
    <w:p w14:paraId="07CB5498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………………………………….  (grade)</w:t>
      </w:r>
    </w:p>
    <w:p w14:paraId="1E78EE83" w14:textId="77777777" w:rsidR="00122EBE" w:rsidRPr="00D51248" w:rsidRDefault="00122EBE" w:rsidP="00122EBE">
      <w:pPr>
        <w:jc w:val="center"/>
        <w:rPr>
          <w:rFonts w:ascii="Roboto" w:hAnsi="Roboto"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Fonction : ………………………………………</w:t>
      </w:r>
    </w:p>
    <w:p w14:paraId="2062E046" w14:textId="77777777" w:rsidR="00122EBE" w:rsidRPr="008A60B4" w:rsidRDefault="00122EBE" w:rsidP="00122EBE">
      <w:pPr>
        <w:rPr>
          <w:rFonts w:ascii="Roboto" w:hAnsi="Roboto"/>
          <w:sz w:val="24"/>
          <w:szCs w:val="24"/>
        </w:rPr>
      </w:pPr>
    </w:p>
    <w:p w14:paraId="4A8FA0B0" w14:textId="77777777" w:rsidR="003F7485" w:rsidRPr="008A60B4" w:rsidRDefault="003F7485" w:rsidP="00122EBE">
      <w:pPr>
        <w:rPr>
          <w:rFonts w:ascii="Roboto" w:hAnsi="Roboto"/>
          <w:sz w:val="24"/>
          <w:szCs w:val="24"/>
        </w:rPr>
      </w:pPr>
    </w:p>
    <w:p w14:paraId="05927F26" w14:textId="77777777" w:rsidR="00D218EA" w:rsidRPr="008E5E0D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Le Maire (ou le Président) de .........................................................................................,</w:t>
      </w:r>
    </w:p>
    <w:p w14:paraId="602479BE" w14:textId="77777777" w:rsidR="00D218EA" w:rsidRPr="008E5E0D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Vu le code général des collectivités territoriales,</w:t>
      </w:r>
    </w:p>
    <w:p w14:paraId="725F5CEA" w14:textId="77777777" w:rsidR="00D218EA" w:rsidRPr="008E5E0D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 xml:space="preserve">Vu le code général de la fonction publique, </w:t>
      </w:r>
    </w:p>
    <w:p w14:paraId="4F7C769E" w14:textId="77777777" w:rsidR="00D218EA" w:rsidRPr="009A15D8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9A15D8">
        <w:rPr>
          <w:rFonts w:ascii="Roboto" w:eastAsia="Times New Roman" w:hAnsi="Roboto" w:cs="Arial"/>
          <w:sz w:val="24"/>
          <w:szCs w:val="24"/>
          <w:lang w:eastAsia="fr-FR"/>
        </w:rPr>
        <w:t>Vu le décret n°86-68 du 13 janvier 1986 relatif aux positions de détachement, de disponibilité, de congé parental des fonctionnaires territoriaux et à l'intégration,</w:t>
      </w:r>
    </w:p>
    <w:p w14:paraId="74DF5DBE" w14:textId="77777777" w:rsidR="00D218EA" w:rsidRPr="009A15D8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9A15D8">
        <w:rPr>
          <w:rFonts w:ascii="Roboto" w:eastAsia="Times New Roman" w:hAnsi="Roboto" w:cs="Arial"/>
          <w:sz w:val="24"/>
          <w:szCs w:val="24"/>
          <w:lang w:eastAsia="fr-FR"/>
        </w:rPr>
        <w:t>Vu l’arrêté n° …………….. en date du ………………… portant mise en détachement de M / Mme……………….. à compter du …………… pour une durée de …………….</w:t>
      </w:r>
    </w:p>
    <w:p w14:paraId="381C33C4" w14:textId="77777777" w:rsidR="00D218EA" w:rsidRPr="009A15D8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9A15D8">
        <w:rPr>
          <w:rFonts w:ascii="Roboto" w:eastAsia="Times New Roman" w:hAnsi="Roboto" w:cs="Arial"/>
          <w:sz w:val="24"/>
          <w:szCs w:val="24"/>
          <w:lang w:eastAsia="fr-FR"/>
        </w:rPr>
        <w:t>Vu la demande écrite de renouvellement de détachement formulée en date du ……………………. par M/Mme......................., .......................... (grade) pour une durée de ................................. à compter du ...............................,</w:t>
      </w:r>
    </w:p>
    <w:p w14:paraId="291F4942" w14:textId="128CEF0C" w:rsidR="00D218EA" w:rsidRPr="009A15D8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9A15D8">
        <w:rPr>
          <w:rFonts w:ascii="Roboto" w:eastAsia="Times New Roman" w:hAnsi="Roboto" w:cs="Arial"/>
          <w:sz w:val="24"/>
          <w:szCs w:val="24"/>
          <w:lang w:eastAsia="fr-FR"/>
        </w:rPr>
        <w:t>Vu l’accord de …………………………………….. (autorité de l’administration ou de l’organisme accueil) acceptant le recrutement de M/Mme ………………………………. en qualité de ………………………………. (grade ou emploi d’accueil) par la voie du détachement, pour une durée de ……………........ à compter du …………………………………,</w:t>
      </w:r>
    </w:p>
    <w:p w14:paraId="304A3362" w14:textId="77777777" w:rsidR="00D218EA" w:rsidRPr="008E5E0D" w:rsidRDefault="00D218EA" w:rsidP="00D218EA">
      <w:pPr>
        <w:spacing w:after="160"/>
        <w:jc w:val="center"/>
        <w:rPr>
          <w:rFonts w:ascii="Roboto" w:eastAsia="Times New Roman" w:hAnsi="Roboto" w:cs="Arial"/>
          <w:b/>
          <w:bCs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ARRÊTE</w:t>
      </w:r>
    </w:p>
    <w:p w14:paraId="29A1F83E" w14:textId="77777777" w:rsidR="00D218EA" w:rsidRPr="008F6E3C" w:rsidRDefault="00D218EA" w:rsidP="00D218EA">
      <w:pPr>
        <w:spacing w:after="16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 xml:space="preserve">ARTICLE 1 : M / Mme …………………………. est </w:t>
      </w:r>
      <w:r w:rsidRPr="008F6E3C">
        <w:rPr>
          <w:rFonts w:ascii="Roboto" w:eastAsia="Times New Roman" w:hAnsi="Roboto" w:cs="Arial"/>
          <w:sz w:val="24"/>
          <w:szCs w:val="24"/>
          <w:lang w:eastAsia="fr-FR"/>
        </w:rPr>
        <w:t>placé(e) en position de détachement  auprès de …………………………………….. (autorité de l’administration ou de l’organisme accueil) pour une durée de ............................., à compter du ................................</w:t>
      </w:r>
    </w:p>
    <w:p w14:paraId="45BD1A7F" w14:textId="77777777" w:rsidR="00D218EA" w:rsidRPr="008F6E3C" w:rsidRDefault="00D218EA" w:rsidP="00D218EA">
      <w:pPr>
        <w:spacing w:after="16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 xml:space="preserve">ARTICLE 2 : </w:t>
      </w:r>
      <w:r w:rsidRPr="008F6E3C">
        <w:rPr>
          <w:rFonts w:ascii="Roboto" w:eastAsia="Times New Roman" w:hAnsi="Roboto" w:cs="Arial"/>
          <w:sz w:val="24"/>
          <w:szCs w:val="24"/>
          <w:lang w:eastAsia="fr-FR"/>
        </w:rPr>
        <w:t>Pendant cette durée de son détachement, M</w:t>
      </w:r>
      <w:r>
        <w:rPr>
          <w:rFonts w:ascii="Roboto" w:eastAsia="Times New Roman" w:hAnsi="Roboto" w:cs="Arial"/>
          <w:sz w:val="24"/>
          <w:szCs w:val="24"/>
          <w:lang w:eastAsia="fr-FR"/>
        </w:rPr>
        <w:t>/Mme</w:t>
      </w:r>
      <w:r w:rsidRPr="008F6E3C">
        <w:rPr>
          <w:rFonts w:ascii="Roboto" w:eastAsia="Times New Roman" w:hAnsi="Roboto" w:cs="Arial"/>
          <w:sz w:val="24"/>
          <w:szCs w:val="24"/>
          <w:lang w:eastAsia="fr-FR"/>
        </w:rPr>
        <w:t>...................................... conserve ses droits à l'avancement et à la retraite dans son cadre d’emplois d’origine. Cet avancement est sans influence sur sa situation individuelle dans l’emploi de détachement.</w:t>
      </w:r>
    </w:p>
    <w:p w14:paraId="02AE47EB" w14:textId="77777777" w:rsidR="00D218EA" w:rsidRPr="008F6E3C" w:rsidRDefault="00D218EA" w:rsidP="00D218EA">
      <w:pPr>
        <w:spacing w:after="16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8F6E3C">
        <w:rPr>
          <w:rFonts w:ascii="Roboto" w:eastAsia="Times New Roman" w:hAnsi="Roboto" w:cs="Arial"/>
          <w:sz w:val="24"/>
          <w:szCs w:val="24"/>
          <w:lang w:eastAsia="fr-FR"/>
        </w:rPr>
        <w:t>ARTICLE 3 :</w:t>
      </w:r>
      <w:r>
        <w:rPr>
          <w:rFonts w:ascii="Roboto" w:eastAsia="Times New Roman" w:hAnsi="Roboto" w:cs="Arial"/>
          <w:sz w:val="24"/>
          <w:szCs w:val="24"/>
          <w:lang w:eastAsia="fr-FR"/>
        </w:rPr>
        <w:t xml:space="preserve"> </w:t>
      </w:r>
      <w:r w:rsidRPr="008F6E3C">
        <w:rPr>
          <w:rFonts w:ascii="Roboto" w:eastAsia="Times New Roman" w:hAnsi="Roboto" w:cs="Arial"/>
          <w:sz w:val="24"/>
          <w:szCs w:val="24"/>
          <w:lang w:eastAsia="fr-FR"/>
        </w:rPr>
        <w:t>M</w:t>
      </w:r>
      <w:r>
        <w:rPr>
          <w:rFonts w:ascii="Roboto" w:eastAsia="Times New Roman" w:hAnsi="Roboto" w:cs="Arial"/>
          <w:sz w:val="24"/>
          <w:szCs w:val="24"/>
          <w:lang w:eastAsia="fr-FR"/>
        </w:rPr>
        <w:t>/Mme</w:t>
      </w:r>
      <w:r w:rsidRPr="008F6E3C">
        <w:rPr>
          <w:rFonts w:ascii="Roboto" w:eastAsia="Times New Roman" w:hAnsi="Roboto" w:cs="Arial"/>
          <w:sz w:val="24"/>
          <w:szCs w:val="24"/>
          <w:lang w:eastAsia="fr-FR"/>
        </w:rPr>
        <w:t xml:space="preserve"> ……………….……….. devra solliciter par écrit sa réintégration ou le renouvellement de son détachement. </w:t>
      </w:r>
    </w:p>
    <w:p w14:paraId="7309A450" w14:textId="77777777" w:rsidR="00D218EA" w:rsidRPr="008F6E3C" w:rsidRDefault="00D218EA" w:rsidP="00D218EA">
      <w:pPr>
        <w:spacing w:after="16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8F6E3C">
        <w:rPr>
          <w:rFonts w:ascii="Roboto" w:eastAsia="Times New Roman" w:hAnsi="Roboto" w:cs="Arial"/>
          <w:sz w:val="24"/>
          <w:szCs w:val="24"/>
          <w:lang w:eastAsia="fr-FR"/>
        </w:rPr>
        <w:lastRenderedPageBreak/>
        <w:t>ARTICLE 4 :</w:t>
      </w:r>
      <w:r>
        <w:rPr>
          <w:rFonts w:ascii="Roboto" w:eastAsia="Times New Roman" w:hAnsi="Roboto" w:cs="Arial"/>
          <w:sz w:val="24"/>
          <w:szCs w:val="24"/>
          <w:lang w:eastAsia="fr-FR"/>
        </w:rPr>
        <w:t xml:space="preserve"> </w:t>
      </w:r>
      <w:r w:rsidRPr="008F6E3C">
        <w:rPr>
          <w:rFonts w:ascii="Roboto" w:eastAsia="Times New Roman" w:hAnsi="Roboto" w:cs="Arial"/>
          <w:sz w:val="24"/>
          <w:szCs w:val="24"/>
          <w:lang w:eastAsia="fr-FR"/>
        </w:rPr>
        <w:t>Toutefois, il peut être mis fin au détachement avant le terme fixé par le présent arrêté, à la demande :</w:t>
      </w:r>
    </w:p>
    <w:p w14:paraId="53F175C5" w14:textId="77777777" w:rsidR="00D218EA" w:rsidRPr="008F6E3C" w:rsidRDefault="00D218EA" w:rsidP="00D218EA">
      <w:pPr>
        <w:spacing w:after="16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8F6E3C">
        <w:rPr>
          <w:rFonts w:ascii="Roboto" w:eastAsia="Times New Roman" w:hAnsi="Roboto" w:cs="Arial"/>
          <w:sz w:val="24"/>
          <w:szCs w:val="24"/>
          <w:lang w:eastAsia="fr-FR"/>
        </w:rPr>
        <w:t>- soit de l'administration de l'organisme d'accueil, soit de l'administration d'origine, au moins trois mois avant la date effective de la remise à disposition,</w:t>
      </w:r>
    </w:p>
    <w:p w14:paraId="713FD5EA" w14:textId="77777777" w:rsidR="00D218EA" w:rsidRPr="008F6E3C" w:rsidRDefault="00D218EA" w:rsidP="00D218EA">
      <w:pPr>
        <w:spacing w:after="16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8F6E3C">
        <w:rPr>
          <w:rFonts w:ascii="Roboto" w:eastAsia="Times New Roman" w:hAnsi="Roboto" w:cs="Arial"/>
          <w:sz w:val="24"/>
          <w:szCs w:val="24"/>
          <w:lang w:eastAsia="fr-FR"/>
        </w:rPr>
        <w:t>- de M</w:t>
      </w:r>
      <w:r>
        <w:rPr>
          <w:rFonts w:ascii="Roboto" w:eastAsia="Times New Roman" w:hAnsi="Roboto" w:cs="Arial"/>
          <w:sz w:val="24"/>
          <w:szCs w:val="24"/>
          <w:lang w:eastAsia="fr-FR"/>
        </w:rPr>
        <w:t>/Mme</w:t>
      </w:r>
      <w:r w:rsidRPr="008F6E3C">
        <w:rPr>
          <w:rFonts w:ascii="Roboto" w:eastAsia="Times New Roman" w:hAnsi="Roboto" w:cs="Arial"/>
          <w:sz w:val="24"/>
          <w:szCs w:val="24"/>
          <w:lang w:eastAsia="fr-FR"/>
        </w:rPr>
        <w:t xml:space="preserve"> ................................... qui cessera d'être rémunéré(e) et qui sera placé(e) en disponibilité jusqu'à ce qu'intervienne sa réintégration.</w:t>
      </w:r>
    </w:p>
    <w:p w14:paraId="38FE598F" w14:textId="77777777" w:rsidR="00D218EA" w:rsidRPr="008F6E3C" w:rsidRDefault="00D218EA" w:rsidP="00D218EA">
      <w:pPr>
        <w:pStyle w:val="VuConsidrant"/>
        <w:spacing w:before="240" w:after="0"/>
        <w:rPr>
          <w:rFonts w:ascii="Calibri" w:hAnsi="Calibri" w:cs="Times New Roman"/>
          <w:b/>
        </w:rPr>
      </w:pPr>
      <w:r w:rsidRPr="008F6E3C">
        <w:rPr>
          <w:rFonts w:ascii="Roboto" w:hAnsi="Roboto"/>
          <w:sz w:val="24"/>
          <w:szCs w:val="24"/>
        </w:rPr>
        <w:t xml:space="preserve">ARTICLE </w:t>
      </w:r>
      <w:r>
        <w:rPr>
          <w:rFonts w:ascii="Roboto" w:hAnsi="Roboto"/>
          <w:sz w:val="24"/>
          <w:szCs w:val="24"/>
        </w:rPr>
        <w:t>5</w:t>
      </w:r>
      <w:r w:rsidRPr="008F6E3C">
        <w:rPr>
          <w:rFonts w:ascii="Roboto" w:hAnsi="Roboto"/>
          <w:sz w:val="24"/>
          <w:szCs w:val="24"/>
        </w:rPr>
        <w:t xml:space="preserve"> :</w:t>
      </w:r>
      <w:r>
        <w:rPr>
          <w:rFonts w:ascii="Roboto" w:hAnsi="Roboto"/>
          <w:sz w:val="24"/>
          <w:szCs w:val="24"/>
        </w:rPr>
        <w:t xml:space="preserve"> Le (la) ………………….. est chargé(e) de l’exécution du présent arrêté qui sera notifié à l’intéressé(e).</w:t>
      </w:r>
    </w:p>
    <w:p w14:paraId="10BE9DFE" w14:textId="77777777" w:rsidR="00D218EA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BBFC0FB" w14:textId="77777777" w:rsidR="00D218EA" w:rsidRDefault="00D218EA" w:rsidP="00D218EA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Ampliation adressée au :</w:t>
      </w:r>
    </w:p>
    <w:p w14:paraId="065B67BB" w14:textId="77777777" w:rsidR="00D218EA" w:rsidRDefault="00D218EA" w:rsidP="00D218EA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Président du centre de gestion</w:t>
      </w:r>
    </w:p>
    <w:p w14:paraId="7BA71EDC" w14:textId="77777777" w:rsidR="00D218EA" w:rsidRDefault="00D218EA" w:rsidP="00D218EA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Comptable de la collectivité ou de l’établissement</w:t>
      </w:r>
    </w:p>
    <w:p w14:paraId="28EE0C68" w14:textId="6BB17972" w:rsidR="00D218EA" w:rsidRDefault="00D218EA" w:rsidP="00D218EA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Maire (ou Président) de la collectivité d’accueil</w:t>
      </w:r>
    </w:p>
    <w:p w14:paraId="4F5ECAA5" w14:textId="77777777" w:rsidR="00D218EA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0291061E" w14:textId="77777777" w:rsidR="00D218EA" w:rsidRPr="008E5E0D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Fait à ........................................., le .......................................</w:t>
      </w:r>
    </w:p>
    <w:p w14:paraId="10A46F23" w14:textId="77777777" w:rsidR="00D218EA" w:rsidRPr="008E5E0D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0F485B13" w14:textId="77777777" w:rsidR="00D218EA" w:rsidRPr="008E5E0D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  <w:t>Le Maire (ou le Président)</w:t>
      </w:r>
    </w:p>
    <w:p w14:paraId="65DAABB6" w14:textId="77777777" w:rsidR="00D218EA" w:rsidRPr="008E5E0D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  <w:t>(Prénom Nom)</w:t>
      </w:r>
    </w:p>
    <w:p w14:paraId="10FA4DB8" w14:textId="77777777" w:rsidR="00D218EA" w:rsidRPr="008E5E0D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08C558B4" w14:textId="77777777" w:rsidR="00D218EA" w:rsidRPr="008E5E0D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5E8967C" w14:textId="77777777" w:rsidR="00D218EA" w:rsidRPr="008E5E0D" w:rsidRDefault="00D218EA" w:rsidP="00D218EA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16E1C327" w14:textId="77777777" w:rsidR="00D218EA" w:rsidRPr="008E5E0D" w:rsidRDefault="00D218EA" w:rsidP="00D218EA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6E087A2B" w14:textId="77777777" w:rsidR="00D218EA" w:rsidRPr="008E5E0D" w:rsidRDefault="00D218EA" w:rsidP="00D218EA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 de cet acte,</w:t>
      </w:r>
    </w:p>
    <w:p w14:paraId="5643BD01" w14:textId="77777777" w:rsidR="00D218EA" w:rsidRPr="008E5E0D" w:rsidRDefault="00D218EA" w:rsidP="00D218EA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7FB6B317" w14:textId="77777777" w:rsidR="00D218EA" w:rsidRPr="008E5E0D" w:rsidRDefault="00D218EA" w:rsidP="00D218EA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 un délai de deux mois à compter de la présente notification.</w:t>
      </w:r>
    </w:p>
    <w:p w14:paraId="1F01707E" w14:textId="77777777" w:rsidR="00D218EA" w:rsidRPr="008E5E0D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545646C" w14:textId="77777777" w:rsidR="00D218EA" w:rsidRPr="008E5E0D" w:rsidRDefault="00D218EA" w:rsidP="00D218EA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5FCE3B0C" w14:textId="222A4420" w:rsidR="00122EBE" w:rsidRPr="008A60B4" w:rsidRDefault="00D218EA" w:rsidP="00D218E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5419F426" w:rsidR="0054417D" w:rsidRPr="00122EBE" w:rsidRDefault="00122EBE">
      <w:pPr>
        <w:rPr>
          <w:rFonts w:ascii="Roboto" w:hAnsi="Roboto"/>
          <w:sz w:val="24"/>
          <w:szCs w:val="24"/>
        </w:rPr>
      </w:pPr>
      <w:r w:rsidRPr="00122EBE">
        <w:rPr>
          <w:rFonts w:ascii="Roboto" w:hAnsi="Roboto"/>
          <w:b/>
          <w:i/>
          <w:color w:val="999999"/>
          <w:sz w:val="24"/>
          <w:szCs w:val="24"/>
        </w:rPr>
        <w:t>Le présent modèle proposé par le Centre de Gestion est indicatif : il appartient à l’autorité territoriale</w:t>
      </w:r>
      <w:r w:rsidR="00D51248">
        <w:rPr>
          <w:rFonts w:ascii="Roboto" w:hAnsi="Roboto"/>
          <w:b/>
          <w:i/>
          <w:color w:val="999999"/>
          <w:sz w:val="24"/>
          <w:szCs w:val="24"/>
        </w:rPr>
        <w:t xml:space="preserve"> </w:t>
      </w:r>
      <w:r w:rsidRPr="00122EBE">
        <w:rPr>
          <w:rFonts w:ascii="Roboto" w:hAnsi="Roboto"/>
          <w:b/>
          <w:i/>
          <w:color w:val="999999"/>
          <w:sz w:val="24"/>
          <w:szCs w:val="24"/>
        </w:rPr>
        <w:t>de vérifier qu’il correspond à ses besoins et de l’amender le cas échéant.</w:t>
      </w:r>
    </w:p>
    <w:sectPr w:rsidR="0054417D" w:rsidRPr="00122EBE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E53C" w14:textId="77777777" w:rsidR="0057206D" w:rsidRDefault="0057206D" w:rsidP="00E66A52">
      <w:r>
        <w:separator/>
      </w:r>
    </w:p>
  </w:endnote>
  <w:endnote w:type="continuationSeparator" w:id="0">
    <w:p w14:paraId="6EA7D3E4" w14:textId="77777777" w:rsidR="0057206D" w:rsidRDefault="0057206D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C47B8C8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7FD753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22EBE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7FD753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22EBE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51248">
      <w:rPr>
        <w:rFonts w:ascii="Roboto" w:hAnsi="Roboto" w:cs="Arial"/>
      </w:rPr>
      <w:t>octobre</w:t>
    </w:r>
    <w:r w:rsidR="0054417D" w:rsidRPr="00BF6806">
      <w:rPr>
        <w:rFonts w:ascii="Roboto" w:hAnsi="Roboto" w:cs="Arial"/>
      </w:rPr>
      <w:t xml:space="preserve"> 202</w:t>
    </w:r>
    <w:r w:rsidR="00D51248">
      <w:rPr>
        <w:rFonts w:ascii="Roboto" w:hAnsi="Roboto" w:cs="Arial"/>
      </w:rPr>
      <w:t>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9AE0" w14:textId="77777777" w:rsidR="0057206D" w:rsidRDefault="0057206D" w:rsidP="00E66A52">
      <w:r>
        <w:separator/>
      </w:r>
    </w:p>
  </w:footnote>
  <w:footnote w:type="continuationSeparator" w:id="0">
    <w:p w14:paraId="1BF1ED59" w14:textId="77777777" w:rsidR="0057206D" w:rsidRDefault="0057206D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22EBE"/>
    <w:rsid w:val="00156D3A"/>
    <w:rsid w:val="001921D7"/>
    <w:rsid w:val="002938AD"/>
    <w:rsid w:val="002A6E8F"/>
    <w:rsid w:val="003F7485"/>
    <w:rsid w:val="00422F59"/>
    <w:rsid w:val="00451826"/>
    <w:rsid w:val="004F1260"/>
    <w:rsid w:val="0054417D"/>
    <w:rsid w:val="00561127"/>
    <w:rsid w:val="0057206D"/>
    <w:rsid w:val="005B541E"/>
    <w:rsid w:val="00662ABF"/>
    <w:rsid w:val="00663C82"/>
    <w:rsid w:val="007168C6"/>
    <w:rsid w:val="0073285B"/>
    <w:rsid w:val="00845EB2"/>
    <w:rsid w:val="008B1A4B"/>
    <w:rsid w:val="008E3383"/>
    <w:rsid w:val="008F414C"/>
    <w:rsid w:val="00983A5B"/>
    <w:rsid w:val="009A587A"/>
    <w:rsid w:val="009B6093"/>
    <w:rsid w:val="009F38E9"/>
    <w:rsid w:val="00B60641"/>
    <w:rsid w:val="00BF6806"/>
    <w:rsid w:val="00CA1181"/>
    <w:rsid w:val="00D218EA"/>
    <w:rsid w:val="00D51248"/>
    <w:rsid w:val="00D7000E"/>
    <w:rsid w:val="00D75CE4"/>
    <w:rsid w:val="00D8639E"/>
    <w:rsid w:val="00E66A52"/>
    <w:rsid w:val="00F117C1"/>
    <w:rsid w:val="00F2320D"/>
    <w:rsid w:val="00F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rsid w:val="003F7485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6</cp:revision>
  <dcterms:created xsi:type="dcterms:W3CDTF">2025-07-17T08:32:00Z</dcterms:created>
  <dcterms:modified xsi:type="dcterms:W3CDTF">2025-08-04T14:44:00Z</dcterms:modified>
</cp:coreProperties>
</file>