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0119C1E7" w:rsidR="00E66A52" w:rsidRPr="004F1260" w:rsidRDefault="00911604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RAPPORT DISCIPLINAIRE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2EFF31ED" w:rsidR="00CA1181" w:rsidRPr="00BF6806" w:rsidRDefault="009A58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2EFF31ED" w:rsidR="00CA1181" w:rsidRPr="00BF6806" w:rsidRDefault="009A58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77777777" w:rsidR="008B1A4B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32FC18E7">
            <wp:simplePos x="0" y="0"/>
            <wp:positionH relativeFrom="page">
              <wp:posOffset>209550</wp:posOffset>
            </wp:positionH>
            <wp:positionV relativeFrom="page">
              <wp:posOffset>3394075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D0AB" w14:textId="77777777" w:rsidR="00E66A52" w:rsidRPr="00BF6806" w:rsidRDefault="00E66A52">
      <w:pPr>
        <w:rPr>
          <w:rFonts w:ascii="Roboto" w:hAnsi="Roboto"/>
        </w:rPr>
      </w:pPr>
    </w:p>
    <w:p w14:paraId="61F0BFE3" w14:textId="77777777" w:rsidR="00911604" w:rsidRDefault="00911604">
      <w:pPr>
        <w:rPr>
          <w:rFonts w:ascii="Roboto" w:hAnsi="Roboto" w:cs="Arial"/>
          <w:sz w:val="36"/>
          <w:szCs w:val="36"/>
          <w:u w:val="single"/>
        </w:rPr>
      </w:pPr>
    </w:p>
    <w:p w14:paraId="5C9C0BC2" w14:textId="54C85AEF" w:rsidR="0054417D" w:rsidRPr="00BF6806" w:rsidRDefault="00911604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Modèle rapport disciplinaire</w:t>
      </w:r>
    </w:p>
    <w:p w14:paraId="697BF0EF" w14:textId="77777777" w:rsidR="0054417D" w:rsidRDefault="0054417D">
      <w:pPr>
        <w:rPr>
          <w:rFonts w:ascii="Roboto" w:hAnsi="Roboto" w:cs="Arial"/>
        </w:rPr>
      </w:pPr>
    </w:p>
    <w:p w14:paraId="353E336B" w14:textId="77777777" w:rsidR="00911604" w:rsidRPr="00BF6806" w:rsidRDefault="00911604">
      <w:pPr>
        <w:rPr>
          <w:rFonts w:ascii="Roboto" w:hAnsi="Roboto" w:cs="Arial"/>
        </w:rPr>
      </w:pPr>
    </w:p>
    <w:p w14:paraId="741070B7" w14:textId="77777777" w:rsidR="000E664E" w:rsidRDefault="000E664E" w:rsidP="00911604">
      <w:pPr>
        <w:jc w:val="both"/>
        <w:rPr>
          <w:rFonts w:ascii="Roboto" w:eastAsia="Frutiger 57 Condensed" w:hAnsi="Roboto" w:cs="Frutiger 57 Condensed"/>
        </w:rPr>
      </w:pPr>
    </w:p>
    <w:p w14:paraId="7189CEAA" w14:textId="704DCF23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La présente saisine du Conseil de discipline effectuée par M………………………………….., Maire de la commune de ………………………………………, autorité territoriale ayant le pouvoir disciplinaire, a pour objet l’examen du dossier de :</w:t>
      </w:r>
    </w:p>
    <w:p w14:paraId="4ECA3596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3E768FA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M………………………………………………………………………………………………………………………………….</w:t>
      </w:r>
    </w:p>
    <w:p w14:paraId="6571396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Grade :………………………………………………………………………………………………………………………….</w:t>
      </w:r>
    </w:p>
    <w:p w14:paraId="43B31DE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Fonctions : ……………………………………………………………………………………………………………………</w:t>
      </w:r>
    </w:p>
    <w:p w14:paraId="498FBEDA" w14:textId="77777777" w:rsidR="00911604" w:rsidRPr="00911604" w:rsidRDefault="00911604" w:rsidP="00911604">
      <w:pPr>
        <w:jc w:val="center"/>
        <w:rPr>
          <w:rFonts w:ascii="Roboto" w:eastAsia="Frutiger 57 Condensed" w:hAnsi="Roboto" w:cs="Frutiger 57 Condensed"/>
        </w:rPr>
      </w:pPr>
    </w:p>
    <w:p w14:paraId="2A997C0D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A qui il est reproché d’avoir commis une faute grave (</w:t>
      </w:r>
      <w:r w:rsidRPr="00911604">
        <w:rPr>
          <w:rFonts w:ascii="Roboto" w:eastAsia="Frutiger 57 Condensed" w:hAnsi="Roboto" w:cs="Frutiger 57 Condensed"/>
          <w:i/>
        </w:rPr>
        <w:t>le cas échéant, ayant conduit à l’écarter temporairement du service en le suspendant de ses fonctions, décision prononcée par arrêté en date du…………………. avec effet du ……………………..notifié à l’intéressé(e) le ………………………………..(pièce annexe n°1)</w:t>
      </w:r>
      <w:r w:rsidRPr="00911604">
        <w:rPr>
          <w:rFonts w:ascii="Roboto" w:eastAsia="Frutiger 57 Condensed" w:hAnsi="Roboto" w:cs="Frutiger 57 Condensed"/>
        </w:rPr>
        <w:t>)</w:t>
      </w:r>
    </w:p>
    <w:p w14:paraId="5D38C3CE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65BCA1CE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M. (</w:t>
      </w:r>
      <w:r w:rsidRPr="00911604">
        <w:rPr>
          <w:rFonts w:ascii="Roboto" w:eastAsia="Frutiger 57 Condensed" w:hAnsi="Roboto" w:cs="Frutiger 57 Condensed"/>
          <w:i/>
        </w:rPr>
        <w:t>nom - prénom de l’agent</w:t>
      </w:r>
      <w:r w:rsidRPr="00911604">
        <w:rPr>
          <w:rFonts w:ascii="Roboto" w:eastAsia="Frutiger 57 Condensed" w:hAnsi="Roboto" w:cs="Frutiger 57 Condensed"/>
        </w:rPr>
        <w:t>) a été informé(e) de la procédure disciplinaire engagée à son encontre par courrier recommandé avec avis de réception en date du ………………………… (pièce annexe n°2).</w:t>
      </w:r>
    </w:p>
    <w:p w14:paraId="1098523A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3E972E3F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M. (</w:t>
      </w:r>
      <w:r w:rsidRPr="00911604">
        <w:rPr>
          <w:rFonts w:ascii="Roboto" w:eastAsia="Frutiger 57 Condensed" w:hAnsi="Roboto" w:cs="Frutiger 57 Condensed"/>
          <w:i/>
        </w:rPr>
        <w:t>nom - prénom de l’agent</w:t>
      </w:r>
      <w:r w:rsidRPr="00911604">
        <w:rPr>
          <w:rFonts w:ascii="Roboto" w:eastAsia="Frutiger 57 Condensed" w:hAnsi="Roboto" w:cs="Frutiger 57 Condensed"/>
        </w:rPr>
        <w:t>) a pris connaissance de son dossier individuel en mairie le …………………….. comme attesté par procès-verbal (pièce annexe n°3)</w:t>
      </w:r>
    </w:p>
    <w:p w14:paraId="48D6030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553FCD3B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0BB14387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I - ETAT CIVIL</w:t>
      </w:r>
    </w:p>
    <w:p w14:paraId="2A784585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630FD0FD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M. ……………………….. né(e) le …………………………. à ………………………………</w:t>
      </w:r>
    </w:p>
    <w:p w14:paraId="70D1534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Est domicilié(e) à ……………………………………………………………………………….</w:t>
      </w:r>
    </w:p>
    <w:p w14:paraId="29757F3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Situation de famille : …………………………………………………………………………</w:t>
      </w:r>
    </w:p>
    <w:p w14:paraId="1B9D9348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Nombre d’enfants : ……… dont …….. à charge</w:t>
      </w:r>
    </w:p>
    <w:p w14:paraId="0727FD2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2426E23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00D7C283" w14:textId="77777777" w:rsidR="000E664E" w:rsidRDefault="000E664E">
      <w:pPr>
        <w:rPr>
          <w:rFonts w:ascii="Roboto" w:eastAsia="Frutiger 57 Condensed" w:hAnsi="Roboto" w:cs="Frutiger 57 Condensed"/>
          <w:b/>
          <w:u w:val="single"/>
        </w:rPr>
      </w:pPr>
      <w:r>
        <w:rPr>
          <w:rFonts w:ascii="Roboto" w:eastAsia="Frutiger 57 Condensed" w:hAnsi="Roboto" w:cs="Frutiger 57 Condensed"/>
          <w:b/>
          <w:u w:val="single"/>
        </w:rPr>
        <w:br w:type="page"/>
      </w:r>
    </w:p>
    <w:p w14:paraId="1F8E5914" w14:textId="77777777" w:rsidR="000E664E" w:rsidRDefault="000E664E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</w:p>
    <w:p w14:paraId="02C1EC52" w14:textId="4FE1ABF3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II - DEROULEMENT DE CARRIERE</w:t>
      </w:r>
    </w:p>
    <w:p w14:paraId="6493B51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11963E9F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M. ………………………………………..a été recruté(e) dans la Fonction publique territoriale le …………………… en qualité de (</w:t>
      </w:r>
      <w:r w:rsidRPr="00911604">
        <w:rPr>
          <w:rFonts w:ascii="Roboto" w:eastAsia="Frutiger 57 Condensed" w:hAnsi="Roboto" w:cs="Frutiger 57 Condensed"/>
          <w:i/>
        </w:rPr>
        <w:t>grade ou emploi</w:t>
      </w:r>
      <w:r w:rsidRPr="00911604">
        <w:rPr>
          <w:rFonts w:ascii="Roboto" w:eastAsia="Frutiger 57 Condensed" w:hAnsi="Roboto" w:cs="Frutiger 57 Condensed"/>
        </w:rPr>
        <w:t>) …………………………………………….stagiaire</w:t>
      </w:r>
    </w:p>
    <w:p w14:paraId="4BED2464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Nommé(e) le ……………………………….au grade de ……………………………….en qualité de stagiaire à temps complet ou non complet (</w:t>
      </w:r>
      <w:r w:rsidRPr="00911604">
        <w:rPr>
          <w:rFonts w:ascii="Roboto" w:eastAsia="Frutiger 57 Condensed" w:hAnsi="Roboto" w:cs="Frutiger 57 Condensed"/>
          <w:i/>
        </w:rPr>
        <w:t>indiquer les éventuelles prolongations de stage</w:t>
      </w:r>
      <w:r w:rsidRPr="00911604">
        <w:rPr>
          <w:rFonts w:ascii="Roboto" w:eastAsia="Frutiger 57 Condensed" w:hAnsi="Roboto" w:cs="Frutiger 57 Condensed"/>
        </w:rPr>
        <w:t>)</w:t>
      </w:r>
    </w:p>
    <w:p w14:paraId="6399E6DE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La titularisation au grade de ………………………… a été prononcée à compter du……………………</w:t>
      </w:r>
    </w:p>
    <w:p w14:paraId="223ACAF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Le cas échéant, indiquer les grades successifs détenus par le fonctionnaire et les dates d’accès à ces grades</w:t>
      </w:r>
    </w:p>
    <w:p w14:paraId="4489F472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7B739D84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1D6EC492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III - SITUATION ACTUELLE</w:t>
      </w:r>
    </w:p>
    <w:p w14:paraId="3D77D30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38E6AF85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M…………………………………………………………………………….. (</w:t>
      </w:r>
      <w:r w:rsidRPr="00911604">
        <w:rPr>
          <w:rFonts w:ascii="Roboto" w:eastAsia="Frutiger 57 Condensed" w:hAnsi="Roboto" w:cs="Frutiger 57 Condensed"/>
          <w:i/>
        </w:rPr>
        <w:t>grade</w:t>
      </w:r>
      <w:r w:rsidRPr="00911604">
        <w:rPr>
          <w:rFonts w:ascii="Roboto" w:eastAsia="Frutiger 57 Condensed" w:hAnsi="Roboto" w:cs="Frutiger 57 Condensed"/>
        </w:rPr>
        <w:t>) ………………………………. Est classé(e) au …..ème échelon de son grade depuis le……………………..</w:t>
      </w:r>
    </w:p>
    <w:p w14:paraId="04E85936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Avancement accordé à la durée ……………….(</w:t>
      </w:r>
      <w:r w:rsidRPr="00911604">
        <w:rPr>
          <w:rFonts w:ascii="Roboto" w:eastAsia="Frutiger 57 Condensed" w:hAnsi="Roboto" w:cs="Frutiger 57 Condensed"/>
          <w:i/>
        </w:rPr>
        <w:t>minimum - maximum</w:t>
      </w:r>
      <w:r w:rsidRPr="00911604">
        <w:rPr>
          <w:rFonts w:ascii="Roboto" w:eastAsia="Frutiger 57 Condensed" w:hAnsi="Roboto" w:cs="Frutiger 57 Condensed"/>
        </w:rPr>
        <w:t>)</w:t>
      </w:r>
    </w:p>
    <w:p w14:paraId="60B32290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5341E61F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IV - NOTATION/ENTRETIEN PROFESSIONNEL</w:t>
      </w:r>
    </w:p>
    <w:p w14:paraId="22261E1D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2B5DF2C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La notation de l’intéressé(e) s’établit comme suit :</w:t>
      </w:r>
    </w:p>
    <w:p w14:paraId="4E36ED78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2C40EB2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51896FB0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Année ………….. :</w:t>
      </w:r>
    </w:p>
    <w:p w14:paraId="208E81D7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 xml:space="preserve">Année…………………. : </w:t>
      </w:r>
    </w:p>
    <w:p w14:paraId="1617D2D9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 xml:space="preserve">Année…………………. : </w:t>
      </w:r>
    </w:p>
    <w:p w14:paraId="2B009C16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Etc</w:t>
      </w:r>
    </w:p>
    <w:p w14:paraId="5170B5E2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6BFE7A49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L’intéressé(e) a bénéficié d’avancements d’échelon à la durée ……………….(</w:t>
      </w:r>
      <w:r w:rsidRPr="00911604">
        <w:rPr>
          <w:rFonts w:ascii="Roboto" w:eastAsia="Frutiger 57 Condensed" w:hAnsi="Roboto" w:cs="Frutiger 57 Condensed"/>
          <w:i/>
        </w:rPr>
        <w:t>minimum - maximum</w:t>
      </w:r>
      <w:r w:rsidRPr="00911604">
        <w:rPr>
          <w:rFonts w:ascii="Roboto" w:eastAsia="Frutiger 57 Condensed" w:hAnsi="Roboto" w:cs="Frutiger 57 Condensed"/>
        </w:rPr>
        <w:t>) (</w:t>
      </w:r>
      <w:r w:rsidRPr="00911604">
        <w:rPr>
          <w:rFonts w:ascii="Roboto" w:eastAsia="Frutiger 57 Condensed" w:hAnsi="Roboto" w:cs="Frutiger 57 Condensed"/>
          <w:i/>
        </w:rPr>
        <w:t>ou a cessé de bénéficier d’avancements à la durée minimum depuis le ………………….</w:t>
      </w:r>
      <w:r w:rsidRPr="00911604">
        <w:rPr>
          <w:rFonts w:ascii="Roboto" w:eastAsia="Frutiger 57 Condensed" w:hAnsi="Roboto" w:cs="Frutiger 57 Condensed"/>
        </w:rPr>
        <w:t>)</w:t>
      </w:r>
    </w:p>
    <w:p w14:paraId="1CA644E6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31ADE12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76A283F4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V - FONCTIONS EXERCEES PAR L’INTERESSE(E)</w:t>
      </w:r>
    </w:p>
    <w:p w14:paraId="53AD2718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34C19C8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</w:rPr>
        <w:t xml:space="preserve">1 - </w:t>
      </w:r>
      <w:r w:rsidRPr="00911604">
        <w:rPr>
          <w:rFonts w:ascii="Roboto" w:eastAsia="Frutiger 57 Condensed" w:hAnsi="Roboto" w:cs="Frutiger 57 Condensed"/>
          <w:i/>
        </w:rPr>
        <w:t>résumer brièvement les fonctions confiées à l’agent en cause, son niveau de responsabilité, et son rang dans la hiérarchie (notamment indiquer le service où il est affecté et l’autorité sous laquelle il est placé)</w:t>
      </w:r>
    </w:p>
    <w:p w14:paraId="029E0A70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04030AB0" w14:textId="77777777" w:rsidR="00911604" w:rsidRPr="00911604" w:rsidRDefault="00911604" w:rsidP="00911604">
      <w:pPr>
        <w:numPr>
          <w:ilvl w:val="0"/>
          <w:numId w:val="2"/>
        </w:numPr>
        <w:ind w:left="142" w:hanging="142"/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 xml:space="preserve">- </w:t>
      </w:r>
      <w:r w:rsidRPr="00911604">
        <w:rPr>
          <w:rFonts w:ascii="Roboto" w:eastAsia="Frutiger 57 Condensed" w:hAnsi="Roboto" w:cs="Frutiger 57 Condensed"/>
          <w:i/>
        </w:rPr>
        <w:t>indiquer la façon dont l’intéressé(e) a exercé ses fonctions et sa manière de servir</w:t>
      </w:r>
    </w:p>
    <w:p w14:paraId="03BDA490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1D5EC946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585C4A0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VI - EXPOSE DES FAITS</w:t>
      </w:r>
    </w:p>
    <w:p w14:paraId="6790484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2530C66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Relater les faits reprochés à l’agent (éventuellement leur chronologie), les circonstances dans lesquelles ils ont été commis et à quelle occasion l’autorité territoriale a eu à en connaître.</w:t>
      </w:r>
    </w:p>
    <w:p w14:paraId="5B38EAC9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i/>
        </w:rPr>
      </w:pPr>
    </w:p>
    <w:p w14:paraId="7568C886" w14:textId="77777777" w:rsidR="000E664E" w:rsidRDefault="000E664E">
      <w:pPr>
        <w:rPr>
          <w:rFonts w:ascii="Roboto" w:eastAsia="Frutiger 57 Condensed" w:hAnsi="Roboto" w:cs="Frutiger 57 Condensed"/>
          <w:i/>
        </w:rPr>
      </w:pPr>
      <w:r>
        <w:rPr>
          <w:rFonts w:ascii="Roboto" w:eastAsia="Frutiger 57 Condensed" w:hAnsi="Roboto" w:cs="Frutiger 57 Condensed"/>
          <w:i/>
        </w:rPr>
        <w:br w:type="page"/>
      </w:r>
    </w:p>
    <w:p w14:paraId="3193FAC9" w14:textId="1D8E4138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lastRenderedPageBreak/>
        <w:t>Le cas échéant, préciser :</w:t>
      </w:r>
    </w:p>
    <w:p w14:paraId="1508BBBA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i/>
        </w:rPr>
      </w:pPr>
    </w:p>
    <w:p w14:paraId="0B1685B9" w14:textId="77777777" w:rsidR="00911604" w:rsidRPr="00911604" w:rsidRDefault="00911604" w:rsidP="00911604">
      <w:pPr>
        <w:numPr>
          <w:ilvl w:val="0"/>
          <w:numId w:val="3"/>
        </w:num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S’il y a eu des témoins des faits et dans ce cas, les témoignages écrits versés au dossier (pièces annexes n°…à n°…) ou à entendre par le Conseil de discipline</w:t>
      </w:r>
    </w:p>
    <w:p w14:paraId="7A14B1B1" w14:textId="77777777" w:rsidR="00911604" w:rsidRPr="00911604" w:rsidRDefault="00911604" w:rsidP="00911604">
      <w:pPr>
        <w:numPr>
          <w:ilvl w:val="0"/>
          <w:numId w:val="3"/>
        </w:num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Si un support de gendarmerie a été dressé (pièce annexe n°…)</w:t>
      </w:r>
    </w:p>
    <w:p w14:paraId="06F1C8F1" w14:textId="77777777" w:rsidR="00911604" w:rsidRPr="00911604" w:rsidRDefault="00911604" w:rsidP="00911604">
      <w:pPr>
        <w:numPr>
          <w:ilvl w:val="0"/>
          <w:numId w:val="3"/>
        </w:num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Si une plainte a été déposée et son objet</w:t>
      </w:r>
    </w:p>
    <w:p w14:paraId="04B67FED" w14:textId="77777777" w:rsidR="00911604" w:rsidRPr="00911604" w:rsidRDefault="00911604" w:rsidP="00911604">
      <w:pPr>
        <w:numPr>
          <w:ilvl w:val="0"/>
          <w:numId w:val="3"/>
        </w:num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S’il y a récidive ou suspicion de faits antérieurs semblables</w:t>
      </w:r>
    </w:p>
    <w:p w14:paraId="68564751" w14:textId="77777777" w:rsidR="00911604" w:rsidRPr="00911604" w:rsidRDefault="00911604" w:rsidP="00911604">
      <w:pPr>
        <w:numPr>
          <w:ilvl w:val="0"/>
          <w:numId w:val="3"/>
        </w:num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L’ambiance générale du service</w:t>
      </w:r>
    </w:p>
    <w:p w14:paraId="50FACC4F" w14:textId="77777777" w:rsidR="00911604" w:rsidRPr="00911604" w:rsidRDefault="00911604" w:rsidP="00911604">
      <w:pPr>
        <w:numPr>
          <w:ilvl w:val="0"/>
          <w:numId w:val="3"/>
        </w:num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Et d’une façon générale, toute précision utile permettant au Conseil de discipline d’émettre un avis</w:t>
      </w:r>
    </w:p>
    <w:p w14:paraId="407CE364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122C545D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49AD2FE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VII - SANCTION</w:t>
      </w:r>
    </w:p>
    <w:p w14:paraId="14129824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286368E8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i/>
        </w:rPr>
      </w:pPr>
      <w:r w:rsidRPr="00911604">
        <w:rPr>
          <w:rFonts w:ascii="Roboto" w:eastAsia="Frutiger 57 Condensed" w:hAnsi="Roboto" w:cs="Frutiger 57 Condensed"/>
          <w:i/>
        </w:rPr>
        <w:t>Indiquer la sanction envisagée par l’autorité territoriale à l’encontre de l’agent et pour laquelle l’avis du Conseil de discipline est sollicité en motivant le degré de cette sanction par rapport à la gravité de la faute.</w:t>
      </w:r>
    </w:p>
    <w:p w14:paraId="08BC5F3B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3D9E10D5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73F89045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21C39F8E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  <w:t>A ………………………….., le…………………………….</w:t>
      </w:r>
    </w:p>
    <w:p w14:paraId="68CCC10F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  <w:t>Le Maire</w:t>
      </w:r>
    </w:p>
    <w:p w14:paraId="12173850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</w:r>
      <w:r w:rsidRPr="00911604">
        <w:rPr>
          <w:rFonts w:ascii="Roboto" w:eastAsia="Frutiger 57 Condensed" w:hAnsi="Roboto" w:cs="Frutiger 57 Condensed"/>
        </w:rPr>
        <w:tab/>
        <w:t>(signature)</w:t>
      </w:r>
    </w:p>
    <w:p w14:paraId="1FD82311" w14:textId="77777777" w:rsidR="00911604" w:rsidRPr="00911604" w:rsidRDefault="00911604" w:rsidP="00911604">
      <w:pPr>
        <w:jc w:val="center"/>
        <w:rPr>
          <w:rFonts w:ascii="Roboto" w:eastAsia="Frutiger 57 Condensed" w:hAnsi="Roboto" w:cs="Frutiger 57 Condensed"/>
          <w:b/>
          <w:u w:val="single"/>
        </w:rPr>
      </w:pPr>
      <w:r w:rsidRPr="00911604">
        <w:rPr>
          <w:rFonts w:ascii="Roboto" w:eastAsia="Frutiger 57 Condensed" w:hAnsi="Roboto" w:cs="Frutiger 57 Condensed"/>
          <w:b/>
          <w:u w:val="single"/>
        </w:rPr>
        <w:t>Pièces à fournir en annexe (liste non exhaustive)</w:t>
      </w:r>
    </w:p>
    <w:p w14:paraId="41C5FA06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63159085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4D561E13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7BCC9DF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</w:rPr>
      </w:pPr>
      <w:r w:rsidRPr="00911604">
        <w:rPr>
          <w:rFonts w:ascii="Roboto" w:eastAsia="Frutiger 57 Condensed" w:hAnsi="Roboto" w:cs="Frutiger 57 Condensed"/>
          <w:b/>
        </w:rPr>
        <w:t>Obligatoires :</w:t>
      </w:r>
    </w:p>
    <w:p w14:paraId="73D5B9A4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</w:rPr>
      </w:pPr>
    </w:p>
    <w:p w14:paraId="693FB466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Relevé des faits/procès-verbal</w:t>
      </w:r>
    </w:p>
    <w:p w14:paraId="4BF89594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Rapport du ou des responsable(s) hiérarchique(s)</w:t>
      </w:r>
    </w:p>
    <w:p w14:paraId="1A8F3785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Copie du courrier informant l’agent de la procédure engagée à son encontre</w:t>
      </w:r>
    </w:p>
    <w:p w14:paraId="03519A40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Procès-verbal de consultation du dossier disciplinaire</w:t>
      </w:r>
    </w:p>
    <w:p w14:paraId="6C972DD0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Le cas échéant, arrêtés pris à l’encontre de l’intéressé liés aux faits actuels ou antérieurs à la procédure)</w:t>
      </w:r>
    </w:p>
    <w:p w14:paraId="7EC576FA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Le cas échéant, procès-verbal de dépôt de plainte</w:t>
      </w:r>
    </w:p>
    <w:p w14:paraId="787253AC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</w:rPr>
      </w:pPr>
    </w:p>
    <w:p w14:paraId="5500DB41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</w:rPr>
      </w:pPr>
      <w:r w:rsidRPr="00911604">
        <w:rPr>
          <w:rFonts w:ascii="Roboto" w:eastAsia="Frutiger 57 Condensed" w:hAnsi="Roboto" w:cs="Frutiger 57 Condensed"/>
          <w:b/>
        </w:rPr>
        <w:t>Facultatives</w:t>
      </w:r>
    </w:p>
    <w:p w14:paraId="1CE82A80" w14:textId="77777777" w:rsidR="00911604" w:rsidRPr="00911604" w:rsidRDefault="00911604" w:rsidP="00911604">
      <w:pPr>
        <w:jc w:val="both"/>
        <w:rPr>
          <w:rFonts w:ascii="Roboto" w:eastAsia="Frutiger 57 Condensed" w:hAnsi="Roboto" w:cs="Frutiger 57 Condensed"/>
          <w:b/>
        </w:rPr>
      </w:pPr>
    </w:p>
    <w:p w14:paraId="11B33AD5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Témoignages écrits (des agents, des administrés….)</w:t>
      </w:r>
    </w:p>
    <w:p w14:paraId="23E4B80D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Photographies</w:t>
      </w:r>
    </w:p>
    <w:p w14:paraId="187586D1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Notes de service liées aux faits</w:t>
      </w:r>
    </w:p>
    <w:p w14:paraId="6FC1CD53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Correspondances (courriers, emails) entre l’intéressé et/ou entre les différents acteurs de la collectivité</w:t>
      </w:r>
    </w:p>
    <w:p w14:paraId="78EEDB57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Lettre de défense de l’agent</w:t>
      </w:r>
    </w:p>
    <w:p w14:paraId="7E6191E9" w14:textId="77777777" w:rsidR="00911604" w:rsidRPr="00911604" w:rsidRDefault="00911604" w:rsidP="00911604">
      <w:pPr>
        <w:numPr>
          <w:ilvl w:val="0"/>
          <w:numId w:val="1"/>
        </w:numPr>
        <w:jc w:val="both"/>
        <w:rPr>
          <w:rFonts w:ascii="Roboto" w:eastAsia="Frutiger 57 Condensed" w:hAnsi="Roboto" w:cs="Frutiger 57 Condensed"/>
        </w:rPr>
      </w:pPr>
      <w:r w:rsidRPr="00911604">
        <w:rPr>
          <w:rFonts w:ascii="Roboto" w:eastAsia="Frutiger 57 Condensed" w:hAnsi="Roboto" w:cs="Frutiger 57 Condensed"/>
        </w:rPr>
        <w:t>etc</w:t>
      </w:r>
    </w:p>
    <w:p w14:paraId="00279AD9" w14:textId="77777777" w:rsidR="00911604" w:rsidRPr="00911604" w:rsidRDefault="00911604" w:rsidP="00911604">
      <w:pPr>
        <w:ind w:left="4248" w:firstLine="708"/>
        <w:jc w:val="both"/>
        <w:rPr>
          <w:rFonts w:ascii="Roboto" w:eastAsia="Times New Roman" w:hAnsi="Roboto" w:cs="Arial"/>
          <w:lang w:eastAsia="fr-FR"/>
        </w:rPr>
      </w:pPr>
    </w:p>
    <w:p w14:paraId="3DE7E520" w14:textId="77777777" w:rsidR="0054417D" w:rsidRPr="00911604" w:rsidRDefault="00F2320D" w:rsidP="00F2320D">
      <w:pPr>
        <w:jc w:val="center"/>
        <w:rPr>
          <w:rFonts w:ascii="Roboto" w:hAnsi="Roboto"/>
        </w:rPr>
      </w:pPr>
      <w:r w:rsidRPr="00911604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911604" w:rsidRDefault="0054417D">
      <w:pPr>
        <w:rPr>
          <w:rFonts w:ascii="Roboto" w:hAnsi="Roboto"/>
        </w:rPr>
      </w:pPr>
    </w:p>
    <w:p w14:paraId="3A5CF711" w14:textId="77777777" w:rsidR="0054417D" w:rsidRPr="00911604" w:rsidRDefault="0054417D">
      <w:pPr>
        <w:rPr>
          <w:rFonts w:ascii="Roboto" w:hAnsi="Roboto"/>
        </w:rPr>
      </w:pPr>
    </w:p>
    <w:p w14:paraId="1B7F0D9C" w14:textId="77777777" w:rsidR="0054417D" w:rsidRPr="00911604" w:rsidRDefault="0054417D">
      <w:pPr>
        <w:rPr>
          <w:rFonts w:ascii="Roboto" w:hAnsi="Roboto"/>
        </w:rPr>
      </w:pPr>
    </w:p>
    <w:p w14:paraId="7439E99E" w14:textId="77777777" w:rsidR="0054417D" w:rsidRPr="00911604" w:rsidRDefault="0054417D">
      <w:pPr>
        <w:rPr>
          <w:rFonts w:ascii="Roboto" w:hAnsi="Roboto"/>
        </w:rPr>
      </w:pPr>
    </w:p>
    <w:sectPr w:rsidR="0054417D" w:rsidRPr="00911604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4E7F" w14:textId="77777777" w:rsidR="00306AA4" w:rsidRDefault="00306AA4" w:rsidP="00E66A52">
      <w:r>
        <w:separator/>
      </w:r>
    </w:p>
  </w:endnote>
  <w:endnote w:type="continuationSeparator" w:id="0">
    <w:p w14:paraId="118510B0" w14:textId="77777777" w:rsidR="00306AA4" w:rsidRDefault="00306AA4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 Condensed">
    <w:altName w:val="Arial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10A" w14:textId="4A8CDB7F" w:rsidR="00D0341E" w:rsidRPr="000E664E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3067EA24">
          <wp:simplePos x="0" y="0"/>
          <wp:positionH relativeFrom="column">
            <wp:posOffset>3352800</wp:posOffset>
          </wp:positionH>
          <wp:positionV relativeFrom="page">
            <wp:posOffset>9523095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7EB9D" w14:textId="77777777" w:rsidR="00946D0E" w:rsidRPr="00BF6806" w:rsidRDefault="00946D0E" w:rsidP="00946D0E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3E0DFF4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A07EB9D" w14:textId="77777777" w:rsidR="00946D0E" w:rsidRPr="00BF6806" w:rsidRDefault="00946D0E" w:rsidP="00946D0E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3E0DFF4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0341E">
      <w:rPr>
        <w:rFonts w:ascii="Roboto" w:hAnsi="Roboto" w:cs="Arial"/>
      </w:rPr>
      <w:t>Juillet 2025</w:t>
    </w:r>
  </w:p>
  <w:p w14:paraId="70AF6FFF" w14:textId="667A5145" w:rsidR="0054417D" w:rsidRDefault="00662ABF">
    <w:pPr>
      <w:pStyle w:val="Pieddepage"/>
    </w:pPr>
    <w:r>
      <w:rPr>
        <w:rFonts w:ascii="Roboto" w:hAnsi="Roboto" w:cs="Arial"/>
      </w:rPr>
      <w:t xml:space="preserve"> </w:t>
    </w:r>
    <w:r>
      <w:rPr>
        <w:rFonts w:ascii="Roboto" w:hAnsi="Roboto" w:cs="Arial"/>
      </w:rPr>
      <w:tab/>
    </w:r>
    <w:r>
      <w:rPr>
        <w:rFonts w:ascii="Roboto" w:hAnsi="Roboto" w:cs="Arial"/>
      </w:rPr>
      <w:tab/>
      <w:t xml:space="preserve">         </w:t>
    </w:r>
    <w:r w:rsidR="000E664E">
      <w:rPr>
        <w:rFonts w:ascii="Roboto" w:hAnsi="Roboto" w:cs="Arial"/>
      </w:rPr>
      <w:tab/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191D" w14:textId="77777777" w:rsidR="00306AA4" w:rsidRDefault="00306AA4" w:rsidP="00E66A52">
      <w:r>
        <w:separator/>
      </w:r>
    </w:p>
  </w:footnote>
  <w:footnote w:type="continuationSeparator" w:id="0">
    <w:p w14:paraId="4C15D42B" w14:textId="77777777" w:rsidR="00306AA4" w:rsidRDefault="00306AA4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059D"/>
    <w:multiLevelType w:val="hybridMultilevel"/>
    <w:tmpl w:val="C416349A"/>
    <w:lvl w:ilvl="0" w:tplc="B4021DE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eb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eb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eb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9557E6"/>
    <w:multiLevelType w:val="multilevel"/>
    <w:tmpl w:val="B8400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67B8460A"/>
    <w:multiLevelType w:val="hybridMultilevel"/>
    <w:tmpl w:val="8EF24C60"/>
    <w:lvl w:ilvl="0" w:tplc="B4D25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3633">
    <w:abstractNumId w:val="0"/>
  </w:num>
  <w:num w:numId="2" w16cid:durableId="1210651888">
    <w:abstractNumId w:val="1"/>
  </w:num>
  <w:num w:numId="3" w16cid:durableId="198739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D5106"/>
    <w:rsid w:val="000E664E"/>
    <w:rsid w:val="00156D3A"/>
    <w:rsid w:val="001921D7"/>
    <w:rsid w:val="00210703"/>
    <w:rsid w:val="00277F1B"/>
    <w:rsid w:val="00306AA4"/>
    <w:rsid w:val="00422F59"/>
    <w:rsid w:val="004F1260"/>
    <w:rsid w:val="00536071"/>
    <w:rsid w:val="0054417D"/>
    <w:rsid w:val="005A2CCC"/>
    <w:rsid w:val="00662ABF"/>
    <w:rsid w:val="007168C6"/>
    <w:rsid w:val="008B1A4B"/>
    <w:rsid w:val="008E3383"/>
    <w:rsid w:val="008F414C"/>
    <w:rsid w:val="00911604"/>
    <w:rsid w:val="00946D0E"/>
    <w:rsid w:val="009A587A"/>
    <w:rsid w:val="009B6093"/>
    <w:rsid w:val="009F38E9"/>
    <w:rsid w:val="00B60641"/>
    <w:rsid w:val="00BF6806"/>
    <w:rsid w:val="00CA1181"/>
    <w:rsid w:val="00D0341E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4</cp:revision>
  <dcterms:created xsi:type="dcterms:W3CDTF">2025-07-21T14:46:00Z</dcterms:created>
  <dcterms:modified xsi:type="dcterms:W3CDTF">2025-12-16T12:27:00Z</dcterms:modified>
</cp:coreProperties>
</file>