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5958"/>
        <w:gridCol w:w="1484"/>
        <w:gridCol w:w="16"/>
      </w:tblGrid>
      <w:tr w:rsidR="00BD3D90" w:rsidRPr="00EE185A" w14:paraId="3E21F38F" w14:textId="77777777" w:rsidTr="00823182">
        <w:trPr>
          <w:gridAfter w:val="1"/>
          <w:wAfter w:w="9" w:type="pct"/>
          <w:trHeight w:val="1552"/>
        </w:trPr>
        <w:tc>
          <w:tcPr>
            <w:tcW w:w="783" w:type="pct"/>
            <w:vAlign w:val="center"/>
          </w:tcPr>
          <w:p w14:paraId="04F43E22" w14:textId="7409504D" w:rsidR="00BD3D90" w:rsidRPr="009F1772" w:rsidRDefault="00823182" w:rsidP="00E32EB4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CDG15</w:t>
            </w:r>
          </w:p>
          <w:p w14:paraId="29004098" w14:textId="480D07CF" w:rsidR="00BD3D90" w:rsidRPr="00A40641" w:rsidRDefault="00BD3D90" w:rsidP="00BD3D90">
            <w:pPr>
              <w:jc w:val="center"/>
              <w:rPr>
                <w:i/>
              </w:rPr>
            </w:pPr>
            <w:r w:rsidRPr="00A40641">
              <w:rPr>
                <w:rFonts w:ascii="Tahoma" w:hAnsi="Tahoma" w:cs="Tahoma"/>
                <w:i/>
                <w:noProof/>
                <w:sz w:val="16"/>
                <w:szCs w:val="16"/>
              </w:rPr>
              <w:t xml:space="preserve">Pôle </w:t>
            </w:r>
            <w:r w:rsidR="00823182">
              <w:rPr>
                <w:rFonts w:ascii="Tahoma" w:hAnsi="Tahoma" w:cs="Tahoma"/>
                <w:i/>
                <w:noProof/>
                <w:sz w:val="16"/>
                <w:szCs w:val="16"/>
              </w:rPr>
              <w:t>santé au travail</w:t>
            </w:r>
          </w:p>
        </w:tc>
        <w:tc>
          <w:tcPr>
            <w:tcW w:w="3369" w:type="pct"/>
            <w:shd w:val="clear" w:color="auto" w:fill="FFFFFF" w:themeFill="background1"/>
            <w:vAlign w:val="center"/>
          </w:tcPr>
          <w:p w14:paraId="09BAE170" w14:textId="77777777" w:rsidR="00BD3D90" w:rsidRDefault="00BD3D90" w:rsidP="00E564F5">
            <w:pPr>
              <w:jc w:val="center"/>
              <w:rPr>
                <w:rFonts w:ascii="Tahoma" w:hAnsi="Tahoma" w:cs="Tahoma"/>
                <w:b/>
                <w:sz w:val="40"/>
                <w:szCs w:val="52"/>
              </w:rPr>
            </w:pPr>
            <w:r>
              <w:rPr>
                <w:rFonts w:ascii="Tahoma" w:hAnsi="Tahoma" w:cs="Tahoma"/>
                <w:b/>
                <w:sz w:val="40"/>
                <w:szCs w:val="52"/>
              </w:rPr>
              <w:t xml:space="preserve">FICHE DE </w:t>
            </w:r>
            <w:r w:rsidR="00E564F5">
              <w:rPr>
                <w:rFonts w:ascii="Tahoma" w:hAnsi="Tahoma" w:cs="Tahoma"/>
                <w:b/>
                <w:sz w:val="40"/>
                <w:szCs w:val="52"/>
              </w:rPr>
              <w:t>SIGNALEMENT</w:t>
            </w:r>
          </w:p>
          <w:p w14:paraId="61672D79" w14:textId="7A5783FC" w:rsidR="00665493" w:rsidRPr="003B620A" w:rsidRDefault="00913FB4" w:rsidP="003B620A">
            <w:pPr>
              <w:jc w:val="center"/>
              <w:rPr>
                <w:rFonts w:ascii="Tahoma" w:hAnsi="Tahoma" w:cs="Tahoma"/>
                <w:b/>
                <w:sz w:val="40"/>
                <w:szCs w:val="52"/>
              </w:rPr>
            </w:pPr>
            <w:r>
              <w:rPr>
                <w:rFonts w:ascii="Tahoma" w:hAnsi="Tahoma" w:cs="Tahoma"/>
                <w:b/>
                <w:sz w:val="40"/>
                <w:szCs w:val="52"/>
              </w:rPr>
              <w:t>RPS – CONFLITS - HARCELEMENT</w:t>
            </w:r>
          </w:p>
        </w:tc>
        <w:tc>
          <w:tcPr>
            <w:tcW w:w="839" w:type="pct"/>
            <w:vAlign w:val="center"/>
          </w:tcPr>
          <w:p w14:paraId="4DD6A26C" w14:textId="3C8BC3FD" w:rsidR="00BD3D90" w:rsidRPr="00A40641" w:rsidRDefault="00823182" w:rsidP="00BD3D9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23/02/2021</w:t>
            </w:r>
          </w:p>
        </w:tc>
      </w:tr>
      <w:tr w:rsidR="00665493" w:rsidRPr="00A40641" w14:paraId="00A6D7A3" w14:textId="77777777" w:rsidTr="00665493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4E85CA"/>
            <w:vAlign w:val="center"/>
          </w:tcPr>
          <w:p w14:paraId="35D67DDA" w14:textId="6BB15B0D" w:rsidR="00665493" w:rsidRPr="00A40641" w:rsidRDefault="00665493" w:rsidP="00EA4DE3">
            <w:pPr>
              <w:jc w:val="center"/>
              <w:rPr>
                <w:rFonts w:ascii="Tahoma" w:hAnsi="Tahoma" w:cs="Tahoma"/>
                <w:b/>
                <w:caps/>
                <w:color w:val="FFFFFF"/>
                <w:szCs w:val="18"/>
              </w:rPr>
            </w:pPr>
            <w:r w:rsidRPr="003B620A">
              <w:rPr>
                <w:rFonts w:ascii="Tahoma" w:hAnsi="Tahoma" w:cs="Tahoma"/>
                <w:b/>
                <w:caps/>
                <w:color w:val="FFFFFF"/>
                <w:sz w:val="22"/>
                <w:szCs w:val="16"/>
              </w:rPr>
              <w:t>mODE D’EMPLOI</w:t>
            </w:r>
          </w:p>
        </w:tc>
      </w:tr>
      <w:tr w:rsidR="00665493" w:rsidRPr="00E564F5" w14:paraId="268D977C" w14:textId="77777777" w:rsidTr="002C45D2">
        <w:tblPrEx>
          <w:tblLook w:val="04A0" w:firstRow="1" w:lastRow="0" w:firstColumn="1" w:lastColumn="0" w:noHBand="0" w:noVBand="1"/>
        </w:tblPrEx>
        <w:trPr>
          <w:trHeight w:val="14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3C22" w14:textId="07E7DCBD" w:rsidR="00665493" w:rsidRDefault="00665493" w:rsidP="002C45D2">
            <w:pPr>
              <w:jc w:val="both"/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</w:pPr>
            <w:r w:rsidRPr="00665493">
              <w:rPr>
                <w:rFonts w:ascii="Tahoma" w:hAnsi="Tahoma" w:cs="Tahoma"/>
                <w:b/>
                <w:bCs/>
                <w:sz w:val="20"/>
                <w:szCs w:val="20"/>
              </w:rPr>
              <w:t>Pourquoi cette fiche ?</w:t>
            </w:r>
            <w:r>
              <w:rPr>
                <w:rFonts w:ascii="Tahoma" w:hAnsi="Tahoma" w:cs="Tahoma"/>
                <w:sz w:val="20"/>
                <w:szCs w:val="20"/>
              </w:rPr>
              <w:t xml:space="preserve"> Elle a pour </w:t>
            </w:r>
            <w:r w:rsidRPr="00CC497F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unique but </w:t>
            </w:r>
            <w:r w:rsidR="002C45D2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de vous aider à décrire votre situation </w:t>
            </w:r>
            <w:r w:rsidR="002C45D2" w:rsidRPr="002C45D2">
              <w:rPr>
                <w:rFonts w:ascii="Tahoma" w:hAnsi="Tahoma" w:cs="Tahoma"/>
                <w:sz w:val="20"/>
                <w:szCs w:val="20"/>
              </w:rPr>
              <w:t xml:space="preserve">afin que les agents du CDG </w:t>
            </w:r>
            <w:r w:rsidR="00B87297">
              <w:rPr>
                <w:rFonts w:ascii="Tahoma" w:hAnsi="Tahoma" w:cs="Tahoma"/>
                <w:sz w:val="20"/>
                <w:szCs w:val="20"/>
              </w:rPr>
              <w:t>15</w:t>
            </w:r>
            <w:r w:rsidR="002C45D2" w:rsidRPr="002C45D2">
              <w:rPr>
                <w:rFonts w:ascii="Tahoma" w:hAnsi="Tahoma" w:cs="Tahoma"/>
                <w:sz w:val="20"/>
                <w:szCs w:val="20"/>
              </w:rPr>
              <w:t xml:space="preserve"> puisse comprendre du mieux possible votre situation, l’analyser et éventuellement intervenir auprès de votre collectivité.</w:t>
            </w:r>
          </w:p>
          <w:p w14:paraId="5CBC72C7" w14:textId="77777777" w:rsid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C01FB8" w14:textId="4E8CF82F" w:rsidR="002C45D2" w:rsidRPr="00E564F5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Dans tous les cas, toute intervention auprès de votre collectivité sera réalisée avec votre accord.</w:t>
            </w:r>
          </w:p>
        </w:tc>
      </w:tr>
      <w:tr w:rsidR="00665493" w:rsidRPr="00E564F5" w14:paraId="751E2240" w14:textId="77777777" w:rsidTr="002C45D2">
        <w:tblPrEx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20E6" w14:textId="742176EE" w:rsidR="00665493" w:rsidRDefault="00665493" w:rsidP="002C45D2">
            <w:pPr>
              <w:jc w:val="both"/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Qui en est le destinataire ? </w:t>
            </w:r>
            <w:r>
              <w:rPr>
                <w:rFonts w:ascii="Tahoma" w:hAnsi="Tahoma" w:cs="Tahoma"/>
                <w:sz w:val="20"/>
                <w:szCs w:val="20"/>
              </w:rPr>
              <w:t xml:space="preserve">Ce document est à renseigner de préférence de manière dématérialisée et à adresser par </w:t>
            </w:r>
            <w:r w:rsidRPr="00CC497F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courriel à </w:t>
            </w:r>
            <w:r w:rsidR="00B87297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l’adresse suivante </w:t>
            </w:r>
            <w:r w:rsidR="002C45D2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: </w:t>
            </w:r>
            <w:hyperlink r:id="rId5" w:history="1">
              <w:r w:rsidR="00B87297" w:rsidRPr="00B87297">
                <w:rPr>
                  <w:rFonts w:ascii="Tahoma" w:hAnsi="Tahoma" w:cs="Tahoma"/>
                  <w:b/>
                  <w:bCs/>
                  <w:color w:val="4E85CA"/>
                  <w:sz w:val="20"/>
                  <w:szCs w:val="20"/>
                </w:rPr>
                <w:t>signalement@cdg15.fr</w:t>
              </w:r>
            </w:hyperlink>
          </w:p>
          <w:p w14:paraId="42DC7CAD" w14:textId="1FBD3A17" w:rsidR="00873C19" w:rsidRPr="00873C19" w:rsidRDefault="00873C19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3C19">
              <w:rPr>
                <w:rFonts w:ascii="Tahoma" w:hAnsi="Tahoma" w:cs="Tahoma"/>
                <w:sz w:val="20"/>
                <w:szCs w:val="20"/>
              </w:rPr>
              <w:t xml:space="preserve">(Ou par courrier : </w:t>
            </w:r>
            <w:r w:rsidR="006726C9">
              <w:rPr>
                <w:rFonts w:ascii="Tahoma" w:hAnsi="Tahoma" w:cs="Tahoma"/>
                <w:sz w:val="20"/>
                <w:szCs w:val="20"/>
              </w:rPr>
              <w:t>CDG15-</w:t>
            </w:r>
            <w:r>
              <w:rPr>
                <w:rFonts w:ascii="Tahoma" w:hAnsi="Tahoma" w:cs="Tahoma"/>
                <w:sz w:val="20"/>
                <w:szCs w:val="20"/>
              </w:rPr>
              <w:t>Dispositif de signalement des actes de violence avec mention confidentiel-village d’entreprises-14 avenue du Garric-15000 AURILLAC)</w:t>
            </w:r>
          </w:p>
          <w:p w14:paraId="49482A49" w14:textId="77777777" w:rsid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ECA261" w14:textId="66683E84" w:rsidR="002C45D2" w:rsidRPr="00665493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 document sera uniquement utilisé </w:t>
            </w:r>
            <w:r w:rsidR="004D7EFA">
              <w:rPr>
                <w:rFonts w:ascii="Tahoma" w:hAnsi="Tahoma" w:cs="Tahoma"/>
                <w:sz w:val="20"/>
                <w:szCs w:val="20"/>
              </w:rPr>
              <w:t>par la cellule signalement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pour analyser votre demande et ne sera pas communiqué à votre collectivité.</w:t>
            </w:r>
          </w:p>
        </w:tc>
      </w:tr>
      <w:tr w:rsidR="00665493" w:rsidRPr="00E564F5" w14:paraId="2C67832E" w14:textId="77777777" w:rsidTr="00665493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3A54" w14:textId="46544B37" w:rsidR="00665493" w:rsidRPr="00665493" w:rsidRDefault="00665493" w:rsidP="00EA4D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Qui peut l’utiliser ? </w:t>
            </w:r>
            <w:r>
              <w:rPr>
                <w:rFonts w:ascii="Tahoma" w:hAnsi="Tahoma" w:cs="Tahoma"/>
                <w:sz w:val="20"/>
                <w:szCs w:val="20"/>
              </w:rPr>
              <w:t xml:space="preserve">Cette fiche </w:t>
            </w:r>
            <w:r w:rsidRPr="00CC497F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>peut être renseignée par tout agent</w:t>
            </w:r>
            <w:r>
              <w:rPr>
                <w:rFonts w:ascii="Tahoma" w:hAnsi="Tahoma" w:cs="Tahoma"/>
                <w:sz w:val="20"/>
                <w:szCs w:val="20"/>
              </w:rPr>
              <w:t>, quel que soit sa fonction, pour sa propre situation ou pour celle de ces collègues, y compris l’assistant de prévention</w:t>
            </w:r>
          </w:p>
        </w:tc>
      </w:tr>
      <w:tr w:rsidR="00665493" w:rsidRPr="00E564F5" w14:paraId="3B7836CF" w14:textId="77777777" w:rsidTr="00CC497F">
        <w:tblPrEx>
          <w:tblLook w:val="04A0" w:firstRow="1" w:lastRow="0" w:firstColumn="1" w:lastColumn="0" w:noHBand="0" w:noVBand="1"/>
        </w:tblPrEx>
        <w:trPr>
          <w:trHeight w:val="1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B4FE" w14:textId="396A5368" w:rsidR="00665493" w:rsidRPr="00665493" w:rsidRDefault="00665493" w:rsidP="00EA4D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Dans quelles situations ? </w:t>
            </w:r>
            <w:r>
              <w:rPr>
                <w:rFonts w:ascii="Tahoma" w:hAnsi="Tahoma" w:cs="Tahoma"/>
                <w:sz w:val="20"/>
                <w:szCs w:val="20"/>
              </w:rPr>
              <w:t>Cette fiche est destinée à alerter lorsque les situations d’exposition aux risques psychosociaux déclenchent des troubles</w:t>
            </w:r>
            <w:r w:rsidR="00CC497F">
              <w:rPr>
                <w:rFonts w:ascii="Tahoma" w:hAnsi="Tahoma" w:cs="Tahoma"/>
                <w:sz w:val="20"/>
                <w:szCs w:val="20"/>
              </w:rPr>
              <w:t xml:space="preserve">, notamment dans les cas de </w:t>
            </w:r>
            <w:r w:rsidR="00CC497F" w:rsidRPr="00CC497F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>conflits interpersonnels, de violence entre agents, de souffrance au travail</w:t>
            </w:r>
            <w:r w:rsidR="00CC497F">
              <w:rPr>
                <w:rFonts w:ascii="Tahoma" w:hAnsi="Tahoma" w:cs="Tahoma"/>
                <w:sz w:val="20"/>
                <w:szCs w:val="20"/>
              </w:rPr>
              <w:t>…. Elle concerne aussi bien les situations collectives que les situations individuelles</w:t>
            </w:r>
            <w:r w:rsidR="006726C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65493" w:rsidRPr="00E564F5" w14:paraId="38BEFB1B" w14:textId="77777777" w:rsidTr="002C45D2">
        <w:tblPrEx>
          <w:tblLook w:val="04A0" w:firstRow="1" w:lastRow="0" w:firstColumn="1" w:lastColumn="0" w:noHBand="0" w:noVBand="1"/>
        </w:tblPrEx>
        <w:trPr>
          <w:trHeight w:val="2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C028" w14:textId="77777777" w:rsidR="002C45D2" w:rsidRDefault="00CC497F" w:rsidP="002C45D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Que se passe-t-il après le signalement ? </w:t>
            </w:r>
          </w:p>
          <w:p w14:paraId="60BEBB2E" w14:textId="51FE5337" w:rsid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5D2">
              <w:rPr>
                <w:rFonts w:ascii="Tahoma" w:hAnsi="Tahoma" w:cs="Tahoma"/>
                <w:sz w:val="20"/>
                <w:szCs w:val="20"/>
              </w:rPr>
              <w:t>Si votre situation fait partie des situations entrant dans le cadre du prot</w:t>
            </w:r>
            <w:r w:rsidR="004D7EFA">
              <w:rPr>
                <w:rFonts w:ascii="Tahoma" w:hAnsi="Tahoma" w:cs="Tahoma"/>
                <w:sz w:val="20"/>
                <w:szCs w:val="20"/>
              </w:rPr>
              <w:t>ocole « signalement »</w:t>
            </w:r>
            <w:r w:rsidRPr="002C45D2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r>
              <w:rPr>
                <w:rFonts w:ascii="Tahoma" w:hAnsi="Tahoma" w:cs="Tahoma"/>
                <w:sz w:val="20"/>
                <w:szCs w:val="20"/>
              </w:rPr>
              <w:t xml:space="preserve">CDG </w:t>
            </w:r>
            <w:r w:rsidR="004D7EFA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, l</w:t>
            </w:r>
            <w:r w:rsidR="004D7EFA">
              <w:rPr>
                <w:rFonts w:ascii="Tahoma" w:hAnsi="Tahoma" w:cs="Tahoma"/>
                <w:sz w:val="20"/>
                <w:szCs w:val="20"/>
              </w:rPr>
              <w:t xml:space="preserve">a cellule dédiée </w:t>
            </w:r>
            <w:r>
              <w:rPr>
                <w:rFonts w:ascii="Tahoma" w:hAnsi="Tahoma" w:cs="Tahoma"/>
                <w:sz w:val="20"/>
                <w:szCs w:val="20"/>
              </w:rPr>
              <w:t>reprend contact avec vous pour évaluer les suites à donner à votre signalement et engager, avec votre accord, les démarches nécessaires auprès de votre collectivité.</w:t>
            </w:r>
          </w:p>
          <w:p w14:paraId="2A2C6D94" w14:textId="77777777" w:rsid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0DA6A6" w14:textId="44D5446A" w:rsidR="002C45D2" w:rsidRP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votre situation ne fait pas partie des situations entrant dans le cadre du protocole du CDG</w:t>
            </w:r>
            <w:r w:rsidR="004D7EFA">
              <w:rPr>
                <w:rFonts w:ascii="Tahoma" w:hAnsi="Tahoma" w:cs="Tahoma"/>
                <w:sz w:val="20"/>
                <w:szCs w:val="20"/>
              </w:rPr>
              <w:t xml:space="preserve"> 15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D7EFA">
              <w:rPr>
                <w:rFonts w:ascii="Tahoma" w:hAnsi="Tahoma" w:cs="Tahoma"/>
                <w:sz w:val="20"/>
                <w:szCs w:val="20"/>
              </w:rPr>
              <w:t>un représentant de la cellule « signalement 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reprend contact avec vous pour vous réorienter vers les organismes ou acteurs compétents</w:t>
            </w:r>
            <w:r w:rsidR="003F0E8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D7EFA">
              <w:rPr>
                <w:rFonts w:ascii="Tahoma" w:hAnsi="Tahoma" w:cs="Tahoma"/>
                <w:sz w:val="20"/>
                <w:szCs w:val="20"/>
              </w:rPr>
              <w:t xml:space="preserve">service RH, </w:t>
            </w:r>
            <w:r w:rsidR="003F0E87">
              <w:rPr>
                <w:rFonts w:ascii="Tahoma" w:hAnsi="Tahoma" w:cs="Tahoma"/>
                <w:sz w:val="20"/>
                <w:szCs w:val="20"/>
              </w:rPr>
              <w:t>associations, représentants du personnel…).</w:t>
            </w:r>
          </w:p>
        </w:tc>
      </w:tr>
      <w:tr w:rsidR="00BD3D90" w:rsidRPr="006A5FD5" w14:paraId="31C4DDBD" w14:textId="77777777" w:rsidTr="00E564F5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4E85CA"/>
            <w:vAlign w:val="center"/>
          </w:tcPr>
          <w:p w14:paraId="37898520" w14:textId="1D3F40DD" w:rsidR="00E564F5" w:rsidRPr="00A40641" w:rsidRDefault="00CC497F" w:rsidP="00E564F5">
            <w:pPr>
              <w:jc w:val="center"/>
              <w:rPr>
                <w:rFonts w:ascii="Tahoma" w:hAnsi="Tahoma" w:cs="Tahoma"/>
                <w:b/>
                <w:caps/>
                <w:color w:val="FFFFFF"/>
                <w:szCs w:val="18"/>
              </w:rPr>
            </w:pPr>
            <w:bookmarkStart w:id="0" w:name="_Hlk23235024"/>
            <w:r w:rsidRPr="003B620A">
              <w:rPr>
                <w:rFonts w:ascii="Tahoma" w:hAnsi="Tahoma" w:cs="Tahoma"/>
                <w:b/>
                <w:caps/>
                <w:color w:val="FFFFFF"/>
                <w:sz w:val="22"/>
                <w:szCs w:val="16"/>
              </w:rPr>
              <w:t>SIGNALEMENT</w:t>
            </w:r>
          </w:p>
        </w:tc>
      </w:tr>
      <w:tr w:rsidR="002C45D2" w:rsidRPr="00E564F5" w14:paraId="02060D7A" w14:textId="77777777" w:rsidTr="00B7111C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2C069A" w14:textId="77777777" w:rsidR="002C45D2" w:rsidRPr="00E564F5" w:rsidRDefault="002C45D2" w:rsidP="00B7111C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3B620A">
              <w:rPr>
                <w:rFonts w:ascii="Tahoma" w:hAnsi="Tahoma" w:cs="Tahoma"/>
                <w:b/>
                <w:caps/>
                <w:sz w:val="20"/>
                <w:szCs w:val="18"/>
              </w:rPr>
              <w:t>a</w:t>
            </w:r>
            <w:r w:rsidRPr="003B620A">
              <w:rPr>
                <w:rFonts w:ascii="Tahoma" w:hAnsi="Tahoma" w:cs="Tahoma"/>
                <w:b/>
                <w:sz w:val="20"/>
                <w:szCs w:val="18"/>
              </w:rPr>
              <w:t>uteur du signalement</w:t>
            </w:r>
          </w:p>
        </w:tc>
      </w:tr>
      <w:tr w:rsidR="002C45D2" w:rsidRPr="00E564F5" w14:paraId="312EB9F9" w14:textId="77777777" w:rsidTr="002C45D2">
        <w:tblPrEx>
          <w:tblLook w:val="04A0" w:firstRow="1" w:lastRow="0" w:firstColumn="1" w:lastColumn="0" w:noHBand="0" w:noVBand="1"/>
        </w:tblPrEx>
        <w:trPr>
          <w:trHeight w:val="318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FB865" w14:textId="77777777" w:rsidR="002C45D2" w:rsidRPr="00E564F5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 et prénom :</w:t>
            </w:r>
          </w:p>
          <w:p w14:paraId="5091C193" w14:textId="77777777" w:rsidR="002C45D2" w:rsidRDefault="002C45D2" w:rsidP="00B7111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BC0ECE" w14:textId="77777777" w:rsidR="002C45D2" w:rsidRPr="00E564F5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Fonction :</w:t>
            </w:r>
          </w:p>
          <w:p w14:paraId="0390A59E" w14:textId="77777777" w:rsidR="002C45D2" w:rsidRPr="00E564F5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 (si différent de celui du signalement) :</w:t>
            </w:r>
          </w:p>
          <w:p w14:paraId="5F2E5B64" w14:textId="77777777" w:rsidR="002C45D2" w:rsidRDefault="002C45D2" w:rsidP="00B7111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74F69F" w14:textId="77777777" w:rsidR="002C45D2" w:rsidRPr="00E564F5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64F5">
              <w:rPr>
                <w:rFonts w:ascii="Tahoma" w:hAnsi="Tahoma" w:cs="Tahoma"/>
                <w:sz w:val="20"/>
                <w:szCs w:val="20"/>
              </w:rPr>
              <w:t>Mail :</w:t>
            </w:r>
          </w:p>
          <w:p w14:paraId="195328D5" w14:textId="77777777" w:rsidR="002C45D2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64F5">
              <w:rPr>
                <w:rFonts w:ascii="Tahoma" w:hAnsi="Tahoma" w:cs="Tahoma"/>
                <w:sz w:val="20"/>
                <w:szCs w:val="20"/>
              </w:rPr>
              <w:t>Tél :</w:t>
            </w:r>
          </w:p>
          <w:p w14:paraId="38983202" w14:textId="77777777" w:rsidR="002C45D2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25DA25" w14:textId="5F914529" w:rsidR="002C45D2" w:rsidRPr="00E564F5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Période des faits relatés :</w:t>
            </w:r>
          </w:p>
        </w:tc>
      </w:tr>
    </w:tbl>
    <w:p w14:paraId="6896CCE1" w14:textId="77777777" w:rsidR="002C45D2" w:rsidRDefault="002C45D2">
      <w:r>
        <w:br w:type="page"/>
      </w:r>
    </w:p>
    <w:tbl>
      <w:tblPr>
        <w:tblW w:w="48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843"/>
        <w:gridCol w:w="2179"/>
      </w:tblGrid>
      <w:tr w:rsidR="00E564F5" w:rsidRPr="00E564F5" w14:paraId="728E1773" w14:textId="77777777" w:rsidTr="001A509A">
        <w:trPr>
          <w:trHeight w:val="5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bookmarkEnd w:id="0"/>
          <w:p w14:paraId="0EF54614" w14:textId="76D7EFC2" w:rsidR="00E564F5" w:rsidRPr="00E564F5" w:rsidRDefault="002C45D2" w:rsidP="00E564F5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18"/>
              </w:rPr>
              <w:lastRenderedPageBreak/>
              <w:t>A</w:t>
            </w:r>
            <w:r w:rsidRPr="002C45D2">
              <w:rPr>
                <w:rFonts w:ascii="Tahoma" w:hAnsi="Tahoma" w:cs="Tahoma"/>
                <w:b/>
                <w:sz w:val="20"/>
                <w:szCs w:val="18"/>
              </w:rPr>
              <w:t>utres</w:t>
            </w:r>
            <w:r>
              <w:rPr>
                <w:rFonts w:ascii="Tahoma" w:hAnsi="Tahoma" w:cs="Tahoma"/>
                <w:b/>
                <w:caps/>
                <w:sz w:val="20"/>
                <w:szCs w:val="18"/>
              </w:rPr>
              <w:t xml:space="preserve"> p</w:t>
            </w:r>
            <w:r w:rsidR="00E564F5" w:rsidRPr="003B620A">
              <w:rPr>
                <w:rFonts w:ascii="Tahoma" w:hAnsi="Tahoma" w:cs="Tahoma"/>
                <w:b/>
                <w:sz w:val="20"/>
                <w:szCs w:val="18"/>
              </w:rPr>
              <w:t xml:space="preserve">ersonnes </w:t>
            </w:r>
            <w:r>
              <w:rPr>
                <w:rFonts w:ascii="Tahoma" w:hAnsi="Tahoma" w:cs="Tahoma"/>
                <w:b/>
                <w:sz w:val="20"/>
                <w:szCs w:val="18"/>
              </w:rPr>
              <w:t xml:space="preserve">éventuellement </w:t>
            </w:r>
            <w:r w:rsidR="00E564F5" w:rsidRPr="003B620A">
              <w:rPr>
                <w:rFonts w:ascii="Tahoma" w:hAnsi="Tahoma" w:cs="Tahoma"/>
                <w:b/>
                <w:sz w:val="20"/>
                <w:szCs w:val="18"/>
              </w:rPr>
              <w:t xml:space="preserve">concernées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par la situation</w:t>
            </w:r>
          </w:p>
        </w:tc>
      </w:tr>
      <w:tr w:rsidR="00E564F5" w:rsidRPr="00E564F5" w14:paraId="42EDFDFE" w14:textId="77777777" w:rsidTr="002C45D2">
        <w:trPr>
          <w:trHeight w:val="979"/>
        </w:trPr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267ABB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64F5">
              <w:rPr>
                <w:rFonts w:ascii="Tahoma" w:hAnsi="Tahoma" w:cs="Tahoma"/>
                <w:b/>
                <w:sz w:val="20"/>
                <w:szCs w:val="20"/>
              </w:rPr>
              <w:t>Nom et prénom des personnes concernées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F3F3DC2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64F5">
              <w:rPr>
                <w:rFonts w:ascii="Tahoma" w:hAnsi="Tahoma" w:cs="Tahoma"/>
                <w:b/>
                <w:sz w:val="20"/>
                <w:szCs w:val="20"/>
              </w:rPr>
              <w:t>Fonction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3135E8" w14:textId="5120FDEB" w:rsidR="00E564F5" w:rsidRPr="00E564F5" w:rsidRDefault="00E564F5" w:rsidP="001A50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64F5">
              <w:rPr>
                <w:rFonts w:ascii="Tahoma" w:hAnsi="Tahoma" w:cs="Tahoma"/>
                <w:b/>
                <w:sz w:val="20"/>
                <w:szCs w:val="20"/>
              </w:rPr>
              <w:t>Qualité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564F5">
              <w:rPr>
                <w:rFonts w:ascii="Tahoma" w:hAnsi="Tahoma" w:cs="Tahoma"/>
                <w:sz w:val="20"/>
                <w:szCs w:val="20"/>
              </w:rPr>
              <w:t>(</w:t>
            </w:r>
            <w:r w:rsidR="002C45D2">
              <w:rPr>
                <w:rFonts w:ascii="Tahoma" w:hAnsi="Tahoma" w:cs="Tahoma"/>
                <w:sz w:val="20"/>
                <w:szCs w:val="20"/>
              </w:rPr>
              <w:t>collègue de travail</w:t>
            </w:r>
            <w:r w:rsidRPr="00E564F5">
              <w:rPr>
                <w:rFonts w:ascii="Tahoma" w:hAnsi="Tahoma" w:cs="Tahoma"/>
                <w:sz w:val="20"/>
                <w:szCs w:val="20"/>
              </w:rPr>
              <w:t>, usager, élu, autres)</w:t>
            </w:r>
          </w:p>
        </w:tc>
      </w:tr>
      <w:tr w:rsidR="00E564F5" w:rsidRPr="00E564F5" w14:paraId="7F878C07" w14:textId="77777777" w:rsidTr="00E564F5">
        <w:trPr>
          <w:trHeight w:val="559"/>
        </w:trPr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5C4A7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60A2C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0E2BF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4F5" w:rsidRPr="00E564F5" w14:paraId="1EBBE769" w14:textId="77777777" w:rsidTr="00E564F5">
        <w:trPr>
          <w:trHeight w:val="559"/>
        </w:trPr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3F629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7420F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E1803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4F5" w:rsidRPr="00E564F5" w14:paraId="0F049F9F" w14:textId="77777777" w:rsidTr="00E564F5">
        <w:trPr>
          <w:trHeight w:val="559"/>
        </w:trPr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96317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B28D1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9D45B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4F5" w:rsidRPr="00E564F5" w14:paraId="738351F6" w14:textId="77777777" w:rsidTr="00E564F5">
        <w:trPr>
          <w:trHeight w:val="559"/>
        </w:trPr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C5447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A0681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84D1E" w14:textId="77777777" w:rsid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4F5" w:rsidRPr="00A40641" w14:paraId="0EAFA589" w14:textId="77777777" w:rsidTr="001A509A">
        <w:trPr>
          <w:trHeight w:val="47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4E85CA"/>
            <w:vAlign w:val="center"/>
          </w:tcPr>
          <w:p w14:paraId="4F4B169F" w14:textId="77777777" w:rsidR="00E564F5" w:rsidRPr="00A40641" w:rsidRDefault="00E564F5" w:rsidP="001A509A">
            <w:pPr>
              <w:jc w:val="center"/>
              <w:rPr>
                <w:rFonts w:ascii="Tahoma" w:hAnsi="Tahoma" w:cs="Tahoma"/>
                <w:b/>
                <w:caps/>
                <w:color w:val="FFFFFF"/>
                <w:szCs w:val="18"/>
              </w:rPr>
            </w:pPr>
            <w:r w:rsidRPr="003B620A">
              <w:rPr>
                <w:rFonts w:ascii="Tahoma" w:hAnsi="Tahoma" w:cs="Tahoma"/>
                <w:b/>
                <w:caps/>
                <w:color w:val="FFFFFF"/>
                <w:sz w:val="22"/>
                <w:szCs w:val="16"/>
              </w:rPr>
              <w:t>description de la situation</w:t>
            </w:r>
          </w:p>
        </w:tc>
      </w:tr>
      <w:tr w:rsidR="00E564F5" w:rsidRPr="00E564F5" w14:paraId="351179A5" w14:textId="77777777" w:rsidTr="00CC497F">
        <w:trPr>
          <w:trHeight w:val="7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6E2F19" w14:textId="7C1B4F8D" w:rsidR="00CC497F" w:rsidRPr="00CC497F" w:rsidRDefault="002C45D2" w:rsidP="001A509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Essayer de décrire le plus précisément possible les évènements ayant conduit à votre situation actuelle. Si possible essayer de dresser une 1</w:t>
            </w:r>
            <w:r w:rsidRPr="002C45D2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chronologie des faits</w:t>
            </w:r>
          </w:p>
        </w:tc>
      </w:tr>
      <w:tr w:rsidR="00E564F5" w:rsidRPr="00E564F5" w14:paraId="63263889" w14:textId="77777777" w:rsidTr="002C45D2">
        <w:trPr>
          <w:trHeight w:val="93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852E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F24F56" w14:textId="4EDA71A7" w:rsidR="00913FB4" w:rsidRDefault="00913FB4">
      <w:r>
        <w:br w:type="page"/>
      </w:r>
    </w:p>
    <w:tbl>
      <w:tblPr>
        <w:tblW w:w="48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913FB4" w:rsidRPr="002C45D2" w14:paraId="2A936845" w14:textId="77777777" w:rsidTr="00913FB4">
        <w:trPr>
          <w:trHeight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85CA"/>
            <w:vAlign w:val="center"/>
          </w:tcPr>
          <w:p w14:paraId="1887BE12" w14:textId="2640B048" w:rsidR="00913FB4" w:rsidRPr="002C45D2" w:rsidRDefault="00913FB4" w:rsidP="00B7111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  <w:lastRenderedPageBreak/>
              <w:t xml:space="preserve">ACTIONS MISES EN PLACE </w:t>
            </w:r>
          </w:p>
        </w:tc>
      </w:tr>
      <w:tr w:rsidR="00913FB4" w:rsidRPr="00913FB4" w14:paraId="1C85B779" w14:textId="77777777" w:rsidTr="00913FB4">
        <w:trPr>
          <w:trHeight w:val="49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0018" w14:textId="3E70315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 dehors du CDG </w:t>
            </w:r>
            <w:r w:rsidR="002B6EAE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, avez-vous fait part de votre situation dans votre collectivité ?</w:t>
            </w:r>
          </w:p>
          <w:p w14:paraId="17B42B6F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vos collègues de travail</w:t>
            </w:r>
          </w:p>
          <w:p w14:paraId="6640CDB6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votre supérieur hiérarchique</w:t>
            </w:r>
          </w:p>
          <w:p w14:paraId="61EC4675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votre DRH</w:t>
            </w:r>
          </w:p>
          <w:p w14:paraId="6A84C966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votre DGS</w:t>
            </w:r>
          </w:p>
          <w:p w14:paraId="65F8EDD0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votre maire ou un élu</w:t>
            </w:r>
          </w:p>
          <w:p w14:paraId="2A83F8BE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4631A2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oui, est-ce que la collectivité ou votre hiérarchie a mis en place des actions visant à traiter votre situation ?</w:t>
            </w:r>
          </w:p>
          <w:p w14:paraId="10CD5A5A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</w:t>
            </w:r>
          </w:p>
          <w:p w14:paraId="7B885B19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</w:t>
            </w:r>
          </w:p>
          <w:p w14:paraId="11732E71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D7007E2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oui, de quel(s) type(s) ?</w:t>
            </w:r>
          </w:p>
          <w:p w14:paraId="00F5AF10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Entretiens</w:t>
            </w:r>
          </w:p>
          <w:p w14:paraId="4720659B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Réunions </w:t>
            </w:r>
          </w:p>
          <w:p w14:paraId="01CFE08F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Médiation</w:t>
            </w:r>
          </w:p>
          <w:p w14:paraId="6BFBBDEF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Mobilité</w:t>
            </w:r>
          </w:p>
          <w:p w14:paraId="7AE9407B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Enquête administrative</w:t>
            </w:r>
          </w:p>
          <w:p w14:paraId="7A30F822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Suspension</w:t>
            </w:r>
          </w:p>
          <w:p w14:paraId="0BC84181" w14:textId="51FEAE20" w:rsidR="00913FB4" w:rsidRP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Autres :</w:t>
            </w:r>
          </w:p>
        </w:tc>
      </w:tr>
      <w:tr w:rsidR="002C45D2" w:rsidRPr="00E564F5" w14:paraId="56BA413E" w14:textId="77777777" w:rsidTr="00913FB4">
        <w:trPr>
          <w:trHeight w:val="4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85CA"/>
            <w:vAlign w:val="center"/>
          </w:tcPr>
          <w:p w14:paraId="12C2D035" w14:textId="2BF36EE7" w:rsidR="002C45D2" w:rsidRPr="002C45D2" w:rsidRDefault="002C45D2" w:rsidP="002401A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</w:pPr>
            <w:r w:rsidRPr="002C45D2"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  <w:t>IMPACT DE LA SITUATION SUR VOTRE SANTE</w:t>
            </w:r>
          </w:p>
        </w:tc>
      </w:tr>
      <w:tr w:rsidR="002401A3" w:rsidRPr="00E564F5" w14:paraId="43DEDD84" w14:textId="77777777" w:rsidTr="00913FB4">
        <w:trPr>
          <w:trHeight w:val="4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53BF4D" w14:textId="79FE3B13" w:rsidR="002401A3" w:rsidRPr="002401A3" w:rsidRDefault="002C45D2" w:rsidP="002401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Suivi médical</w:t>
            </w:r>
          </w:p>
        </w:tc>
      </w:tr>
      <w:tr w:rsidR="002C45D2" w:rsidRPr="00E564F5" w14:paraId="2B10C121" w14:textId="77777777" w:rsidTr="00913FB4">
        <w:trPr>
          <w:trHeight w:val="38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0F81" w14:textId="77777777" w:rsidR="002C45D2" w:rsidRDefault="002C45D2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Etes-vous suivi par du personnel médico-psychologique par rapport à votre situation professionnelle ?</w:t>
            </w:r>
          </w:p>
          <w:p w14:paraId="0790E450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</w:t>
            </w:r>
          </w:p>
          <w:p w14:paraId="0D4F5F1C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</w:t>
            </w:r>
          </w:p>
          <w:p w14:paraId="562F339C" w14:textId="77777777" w:rsid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4CDFFD" w14:textId="77777777" w:rsid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oui, quel intervenant vous suit ?</w:t>
            </w:r>
          </w:p>
          <w:p w14:paraId="37FB7B5E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Médecin de prévention</w:t>
            </w:r>
          </w:p>
          <w:p w14:paraId="5F291771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Médecin traitant</w:t>
            </w:r>
          </w:p>
          <w:p w14:paraId="6B283C2F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Psychiatre</w:t>
            </w:r>
          </w:p>
          <w:p w14:paraId="66FC2A0D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Psychologue</w:t>
            </w:r>
          </w:p>
          <w:p w14:paraId="132B0366" w14:textId="77777777" w:rsidR="00913FB4" w:rsidRDefault="00913FB4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Autres :</w:t>
            </w:r>
          </w:p>
          <w:p w14:paraId="41EB1561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704C942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non, souhaitez-vous des coordonnées de professionnels ?</w:t>
            </w:r>
          </w:p>
          <w:p w14:paraId="443368AE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</w:t>
            </w:r>
          </w:p>
          <w:p w14:paraId="478A98B2" w14:textId="1EA8CF66" w:rsidR="00913FB4" w:rsidRP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</w:tr>
      <w:tr w:rsidR="00913FB4" w:rsidRPr="00E564F5" w14:paraId="22092026" w14:textId="77777777" w:rsidTr="00913FB4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085DF3" w14:textId="0F03BBF9" w:rsidR="00913FB4" w:rsidRPr="00913FB4" w:rsidRDefault="00913FB4" w:rsidP="00913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3FB4">
              <w:rPr>
                <w:rFonts w:ascii="Tahoma" w:hAnsi="Tahoma" w:cs="Tahoma"/>
                <w:b/>
                <w:bCs/>
                <w:sz w:val="20"/>
                <w:szCs w:val="20"/>
              </w:rPr>
              <w:t>Conséquences de la situation</w:t>
            </w:r>
          </w:p>
        </w:tc>
      </w:tr>
      <w:tr w:rsidR="00913FB4" w:rsidRPr="00E564F5" w14:paraId="6DDD8194" w14:textId="77777777" w:rsidTr="00913FB4">
        <w:trPr>
          <w:trHeight w:val="19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0D5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Arrêts de travail </w:t>
            </w:r>
            <w:r w:rsidRPr="00BC0439">
              <w:rPr>
                <w:rFonts w:ascii="Tahoma" w:hAnsi="Tahoma" w:cs="Tahoma"/>
                <w:i/>
                <w:sz w:val="20"/>
                <w:szCs w:val="20"/>
              </w:rPr>
              <w:t>(date début / date fin)</w:t>
            </w:r>
            <w:r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4610287C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EE0438" w14:textId="77777777" w:rsidR="00913FB4" w:rsidRDefault="00913FB4" w:rsidP="00913FB4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Déclaration d’accident de service ou de maladie professionnelle </w:t>
            </w:r>
            <w:r w:rsidRPr="00BC0439">
              <w:rPr>
                <w:rFonts w:ascii="Tahoma" w:hAnsi="Tahoma" w:cs="Tahoma"/>
                <w:i/>
                <w:sz w:val="20"/>
                <w:szCs w:val="20"/>
              </w:rPr>
              <w:t>(rayée la mention inutile)</w:t>
            </w:r>
            <w:r>
              <w:rPr>
                <w:rFonts w:ascii="Tahoma" w:hAnsi="Tahoma" w:cs="Tahoma"/>
                <w:sz w:val="20"/>
                <w:szCs w:val="20"/>
              </w:rPr>
              <w:t xml:space="preserve"> déposée le : </w:t>
            </w:r>
            <w:r w:rsidRPr="00BC0439">
              <w:rPr>
                <w:rFonts w:ascii="Tahoma" w:hAnsi="Tahoma" w:cs="Tahoma"/>
                <w:i/>
                <w:sz w:val="20"/>
                <w:szCs w:val="20"/>
              </w:rPr>
              <w:t>(date)</w:t>
            </w:r>
          </w:p>
          <w:p w14:paraId="6A24DD1D" w14:textId="77777777" w:rsidR="00913FB4" w:rsidRDefault="00913FB4" w:rsidP="00913FB4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3439CA5" w14:textId="77777777" w:rsidR="00913FB4" w:rsidRDefault="00913FB4" w:rsidP="00913FB4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C0439">
              <w:rPr>
                <w:rFonts w:ascii="Tahoma" w:hAnsi="Tahoma" w:cs="Tahoma"/>
                <w:sz w:val="20"/>
                <w:szCs w:val="20"/>
              </w:rPr>
              <w:t>Dépôt de plainte le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(date) :</w:t>
            </w:r>
          </w:p>
          <w:p w14:paraId="4FA451A8" w14:textId="73DD2A20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439">
              <w:rPr>
                <w:rFonts w:ascii="Tahoma" w:hAnsi="Tahoma" w:cs="Tahoma"/>
                <w:sz w:val="20"/>
                <w:szCs w:val="20"/>
              </w:rPr>
              <w:t xml:space="preserve">Pour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(indiquer le motif) :</w:t>
            </w:r>
          </w:p>
        </w:tc>
      </w:tr>
      <w:tr w:rsidR="002401A3" w:rsidRPr="00E564F5" w14:paraId="325D4FD8" w14:textId="77777777" w:rsidTr="00913FB4">
        <w:trPr>
          <w:trHeight w:val="18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54AD" w14:textId="6C856036" w:rsidR="002401A3" w:rsidRDefault="00913FB4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Avez-vous eu des </w:t>
            </w:r>
            <w:r w:rsidR="002401A3">
              <w:rPr>
                <w:rFonts w:ascii="Tahoma" w:hAnsi="Tahoma" w:cs="Tahoma"/>
                <w:sz w:val="20"/>
                <w:szCs w:val="20"/>
              </w:rPr>
              <w:t xml:space="preserve">idées suicidaires </w:t>
            </w:r>
            <w:r>
              <w:rPr>
                <w:rFonts w:ascii="Tahoma" w:hAnsi="Tahoma" w:cs="Tahoma"/>
                <w:sz w:val="20"/>
                <w:szCs w:val="20"/>
              </w:rPr>
              <w:t>par rapport à votre situation ?</w:t>
            </w:r>
          </w:p>
          <w:p w14:paraId="2DB0581A" w14:textId="77777777" w:rsidR="002401A3" w:rsidRDefault="002401A3" w:rsidP="002401A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Oui </w:t>
            </w:r>
          </w:p>
          <w:p w14:paraId="61309C9C" w14:textId="77777777" w:rsidR="002401A3" w:rsidRDefault="002401A3" w:rsidP="002401A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</w:t>
            </w:r>
          </w:p>
          <w:p w14:paraId="20F4EB3C" w14:textId="77777777" w:rsidR="00BC0439" w:rsidRDefault="00BC0439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D0BCB1B" w14:textId="77777777" w:rsidR="002401A3" w:rsidRDefault="002401A3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 oui, </w:t>
            </w:r>
            <w:r w:rsidR="00913FB4">
              <w:rPr>
                <w:rFonts w:ascii="Tahoma" w:hAnsi="Tahoma" w:cs="Tahoma"/>
                <w:sz w:val="20"/>
                <w:szCs w:val="20"/>
              </w:rPr>
              <w:t>avez-vous été pris en charge pour cette situation ? Si oui, quelle a été la nature de cette prise en charge ?</w:t>
            </w:r>
          </w:p>
          <w:p w14:paraId="6EF1191D" w14:textId="15009924" w:rsidR="00913FB4" w:rsidRDefault="00913FB4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485815" w14:textId="77777777" w:rsidR="00E564F5" w:rsidRPr="00E564F5" w:rsidRDefault="00E564F5" w:rsidP="00E564F5">
      <w:pPr>
        <w:spacing w:after="160" w:line="259" w:lineRule="auto"/>
        <w:rPr>
          <w:rFonts w:ascii="Tahoma" w:hAnsi="Tahoma" w:cs="Tahoma"/>
          <w:b/>
          <w:sz w:val="12"/>
          <w:szCs w:val="12"/>
          <w:u w:val="single"/>
        </w:rPr>
      </w:pPr>
    </w:p>
    <w:sectPr w:rsidR="00E564F5" w:rsidRPr="00E564F5" w:rsidSect="00C6341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0C10"/>
    <w:multiLevelType w:val="hybridMultilevel"/>
    <w:tmpl w:val="E998F344"/>
    <w:lvl w:ilvl="0" w:tplc="31C24F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EFD"/>
    <w:multiLevelType w:val="hybridMultilevel"/>
    <w:tmpl w:val="A2503F36"/>
    <w:lvl w:ilvl="0" w:tplc="76D411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2114"/>
    <w:multiLevelType w:val="hybridMultilevel"/>
    <w:tmpl w:val="56686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7F0A"/>
    <w:multiLevelType w:val="hybridMultilevel"/>
    <w:tmpl w:val="9B1E727C"/>
    <w:lvl w:ilvl="0" w:tplc="DEB2F244">
      <w:start w:val="6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90"/>
    <w:rsid w:val="00033B5B"/>
    <w:rsid w:val="001E4522"/>
    <w:rsid w:val="001F7531"/>
    <w:rsid w:val="002401A3"/>
    <w:rsid w:val="002560D4"/>
    <w:rsid w:val="002B6EAE"/>
    <w:rsid w:val="002C45D2"/>
    <w:rsid w:val="003B620A"/>
    <w:rsid w:val="003F0E87"/>
    <w:rsid w:val="004D7EFA"/>
    <w:rsid w:val="00665493"/>
    <w:rsid w:val="006726C9"/>
    <w:rsid w:val="006F1150"/>
    <w:rsid w:val="00823182"/>
    <w:rsid w:val="00873C19"/>
    <w:rsid w:val="008B2A78"/>
    <w:rsid w:val="00913FB4"/>
    <w:rsid w:val="00AC3C21"/>
    <w:rsid w:val="00B87297"/>
    <w:rsid w:val="00BC0439"/>
    <w:rsid w:val="00BD3D90"/>
    <w:rsid w:val="00BF2192"/>
    <w:rsid w:val="00C40A10"/>
    <w:rsid w:val="00C63415"/>
    <w:rsid w:val="00CC497F"/>
    <w:rsid w:val="00DE62A2"/>
    <w:rsid w:val="00E564F5"/>
    <w:rsid w:val="00E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3EA8"/>
  <w15:chartTrackingRefBased/>
  <w15:docId w15:val="{23B52403-AFCB-4CAB-A301-8972BC59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1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45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nalement@cdg15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Lhopitault</dc:creator>
  <cp:keywords/>
  <dc:description/>
  <cp:lastModifiedBy>beatrice VIGNERESSE</cp:lastModifiedBy>
  <cp:revision>20</cp:revision>
  <cp:lastPrinted>2020-11-17T09:38:00Z</cp:lastPrinted>
  <dcterms:created xsi:type="dcterms:W3CDTF">2017-10-05T13:16:00Z</dcterms:created>
  <dcterms:modified xsi:type="dcterms:W3CDTF">2021-03-22T10:57:00Z</dcterms:modified>
</cp:coreProperties>
</file>